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12" w:rsidRDefault="00766312" w:rsidP="00766312">
      <w:r>
        <w:t>Lowongan Beasiswa:</w:t>
      </w:r>
    </w:p>
    <w:p w:rsidR="00766312" w:rsidRDefault="00766312" w:rsidP="00766312">
      <w:r>
        <w:t>TELAH DIBUKA – Program Beasiswa Ignacy Lukasiewicz Tahun 2017/2018</w:t>
      </w:r>
    </w:p>
    <w:p w:rsidR="00766312" w:rsidRDefault="00766312" w:rsidP="00766312"/>
    <w:p w:rsidR="00766312" w:rsidRDefault="00766312" w:rsidP="00766312">
      <w:r>
        <w:t xml:space="preserve">Kementerian Luar Negeri dan Kementerian Ilmu Pengetahuan dan Pendidikan Tinggi Republik Polandia mengumumkan dibukanya pendaftaran program beasiswa Ignacy Łukasiewicz (Periode Tahun 2017/2018) </w:t>
      </w:r>
    </w:p>
    <w:p w:rsidR="00766312" w:rsidRDefault="00766312" w:rsidP="00766312"/>
    <w:p w:rsidR="00766312" w:rsidRDefault="00766312" w:rsidP="00766312">
      <w:r>
        <w:t>Jakarta (18/05) – Beasiswa tersebut ditawarkan sebagai bagian dari program Pasca Sarjana yang termasuk program Magister (S2) dengan pengajaran dalam bahasa Polandia (diawali dengan kursus persiapan selama satu tahun untuk belajar di Polandia) dan program Doktor (S3) yang akan dilaksanakan di Universitas Negeri yang berada dalam pengawasan Menteri pendidikan tinggi. Jumlah pembayaran beasiswa yang ditawarkan, termasuk biaya akomodasi dan biaya hidup, PLN 1350 per bulan (PLN = Mata Uang Polandia).</w:t>
      </w:r>
    </w:p>
    <w:p w:rsidR="00766312" w:rsidRDefault="00766312" w:rsidP="00766312"/>
    <w:p w:rsidR="00766312" w:rsidRDefault="00766312" w:rsidP="00766312">
      <w:r>
        <w:t>Aplikasi yang tidak lengkap tidak akan diproses lebih lanjut.</w:t>
      </w:r>
    </w:p>
    <w:p w:rsidR="00766312" w:rsidRDefault="00766312" w:rsidP="00766312"/>
    <w:p w:rsidR="00766312" w:rsidRDefault="00766312" w:rsidP="00766312">
      <w:r>
        <w:t>Pendaftaran dilakukan dengan melengkapi aplikasi yang dapat diunduh secara online (http://buwiwm.edu.pl/enrolment_il/).</w:t>
      </w:r>
    </w:p>
    <w:p w:rsidR="00766312" w:rsidRDefault="00766312" w:rsidP="00766312"/>
    <w:p w:rsidR="00766312" w:rsidRDefault="00766312" w:rsidP="00766312">
      <w:r>
        <w:t xml:space="preserve">Kemudian, pelamar juga harus menyertakan salinan ijazah S-1, transkrip nilai semester akhir, pas foto, salinan paspor, surat keterangan sehat, serta abstrak yang berisi usulan penelitian sepanjang 1,5 sampai dua halaman kertas A4. Seluruh dokumen dimasukkan ke dalam amplop dengan mencantumkan “Ignacy Łukasiewicz Scholarship”  pada bagian depan amplop. </w:t>
      </w:r>
    </w:p>
    <w:p w:rsidR="00766312" w:rsidRDefault="00766312" w:rsidP="00766312"/>
    <w:p w:rsidR="00766312" w:rsidRDefault="00766312" w:rsidP="00766312">
      <w:r>
        <w:t xml:space="preserve">Peminat wajib menyampaikan seluruh dokumen tersebut menggunakan bahasa Inggris atau Polandia dan dikirim ke Kedutaan Besar Polandia  dengan alamat: </w:t>
      </w:r>
    </w:p>
    <w:p w:rsidR="00766312" w:rsidRDefault="00766312" w:rsidP="00766312"/>
    <w:p w:rsidR="00766312" w:rsidRDefault="00766312" w:rsidP="00766312">
      <w:r>
        <w:t>Jalan HR Rasuna Said Kav X Blok IV No3</w:t>
      </w:r>
    </w:p>
    <w:p w:rsidR="00766312" w:rsidRDefault="00766312" w:rsidP="00766312">
      <w:r>
        <w:t xml:space="preserve">Jakarta Selatan, 12950. </w:t>
      </w:r>
    </w:p>
    <w:p w:rsidR="00766312" w:rsidRDefault="00766312" w:rsidP="00766312"/>
    <w:p w:rsidR="00766312" w:rsidRDefault="00766312" w:rsidP="00766312">
      <w:r>
        <w:t xml:space="preserve">Persyaratan lengkap tersedia di laman resmi Kedutaan Besar Polandia di Jakarta (http://www.dzakarta.msz.gov.pl/en/news/open_call___ignacy_lukasiewicz_scholarship_programme_2017_2018) </w:t>
      </w:r>
    </w:p>
    <w:p w:rsidR="00766312" w:rsidRDefault="00766312" w:rsidP="00766312"/>
    <w:p w:rsidR="00766312" w:rsidRDefault="00766312" w:rsidP="00766312">
      <w:r>
        <w:t>TENGGAT WAKTU PENYERAHAN APLIKASI UNTUK PROGRAM MAGISTER (S2) BERAKHIR TANGGAL 23 JUNI 2017 DAN PROGRAM DOKTOR (S3) TANGGAL 5 JULI 2017</w:t>
      </w:r>
    </w:p>
    <w:p w:rsidR="00766312" w:rsidRDefault="00766312" w:rsidP="00766312"/>
    <w:p w:rsidR="00766312" w:rsidRDefault="00766312" w:rsidP="00766312">
      <w:r>
        <w:t>Informasi Kontak :</w:t>
      </w:r>
    </w:p>
    <w:p w:rsidR="00766312" w:rsidRDefault="00766312" w:rsidP="00766312"/>
    <w:p w:rsidR="00766312" w:rsidRDefault="00766312" w:rsidP="00766312">
      <w:r>
        <w:t>Kedutaan Besar Polandia</w:t>
      </w:r>
    </w:p>
    <w:p w:rsidR="00766312" w:rsidRDefault="00766312" w:rsidP="00766312">
      <w:r>
        <w:t>Jl. H.R. Rasuna Said Kav. X Blok IV/3</w:t>
      </w:r>
    </w:p>
    <w:p w:rsidR="00766312" w:rsidRDefault="00766312" w:rsidP="00766312">
      <w:r>
        <w:t>Jakarta Selatan 12950</w:t>
      </w:r>
    </w:p>
    <w:p w:rsidR="00766312" w:rsidRDefault="00766312" w:rsidP="00766312">
      <w:r>
        <w:t>Tel: 021 – 2525938 – 40</w:t>
      </w:r>
    </w:p>
    <w:p w:rsidR="00766312" w:rsidRDefault="00766312" w:rsidP="00766312">
      <w:r>
        <w:t>Fax: 021 – 2525960</w:t>
      </w:r>
    </w:p>
    <w:p w:rsidR="00E32D52" w:rsidRPr="00766312" w:rsidRDefault="00766312" w:rsidP="00766312">
      <w:r>
        <w:t>lukas.tambunan@msz.gov.pl</w:t>
      </w:r>
      <w:bookmarkStart w:id="0" w:name="_GoBack"/>
      <w:bookmarkEnd w:id="0"/>
    </w:p>
    <w:sectPr w:rsidR="00E32D52" w:rsidRPr="00766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EC"/>
    <w:rsid w:val="00082B93"/>
    <w:rsid w:val="001408A7"/>
    <w:rsid w:val="005F693B"/>
    <w:rsid w:val="007550BE"/>
    <w:rsid w:val="00766312"/>
    <w:rsid w:val="007F5BD6"/>
    <w:rsid w:val="0095287F"/>
    <w:rsid w:val="009A358F"/>
    <w:rsid w:val="009E11DE"/>
    <w:rsid w:val="00A141EB"/>
    <w:rsid w:val="00B5768E"/>
    <w:rsid w:val="00BC156C"/>
    <w:rsid w:val="00C73AC0"/>
    <w:rsid w:val="00CE38EC"/>
    <w:rsid w:val="00D44586"/>
    <w:rsid w:val="00D70D7A"/>
    <w:rsid w:val="00D9291A"/>
    <w:rsid w:val="00EE73EA"/>
    <w:rsid w:val="00F420BD"/>
    <w:rsid w:val="00FB70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7211-FD8D-4B50-ACC6-59F5BC36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B9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Budi Adi Putra</dc:creator>
  <cp:keywords/>
  <dc:description/>
  <cp:lastModifiedBy>Andi Budi Adi Putra</cp:lastModifiedBy>
  <cp:revision>16</cp:revision>
  <dcterms:created xsi:type="dcterms:W3CDTF">2018-02-08T12:30:00Z</dcterms:created>
  <dcterms:modified xsi:type="dcterms:W3CDTF">2018-02-08T13:35:00Z</dcterms:modified>
</cp:coreProperties>
</file>