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1A" w:rsidRDefault="00D9291A" w:rsidP="00D9291A">
      <w:r>
        <w:t>PT Pos Indonesia (Persero) membuka kesempatan kepada putra/putri terbaik Indonesia untuk mengikuti Seleksi Penerimaan Calon Karyawa</w:t>
      </w:r>
      <w:r>
        <w:t>n melalui proses e-RECRUITMENT</w:t>
      </w:r>
    </w:p>
    <w:p w:rsidR="00D9291A" w:rsidRDefault="00D9291A" w:rsidP="00D9291A">
      <w:r>
        <w:t>(Periode Aplikasi Onli</w:t>
      </w:r>
      <w:r>
        <w:t>ne: 1 Juni 2017 - 11 Juni 2017)</w:t>
      </w:r>
      <w:bookmarkStart w:id="0" w:name="_GoBack"/>
      <w:bookmarkEnd w:id="0"/>
    </w:p>
    <w:p w:rsidR="00E32D52" w:rsidRPr="00D9291A" w:rsidRDefault="00D9291A" w:rsidP="00D9291A">
      <w:r>
        <w:t>info lebih lanjut dan cara pendaftara, melalui link web : http://posindonesia2017.asi-rekrutmen.com</w:t>
      </w:r>
    </w:p>
    <w:sectPr w:rsidR="00E32D52" w:rsidRPr="00D92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1408A7"/>
    <w:rsid w:val="005F693B"/>
    <w:rsid w:val="007550BE"/>
    <w:rsid w:val="007F5BD6"/>
    <w:rsid w:val="0095287F"/>
    <w:rsid w:val="009A358F"/>
    <w:rsid w:val="009E11DE"/>
    <w:rsid w:val="00A141EB"/>
    <w:rsid w:val="00B5768E"/>
    <w:rsid w:val="00BC156C"/>
    <w:rsid w:val="00CE38EC"/>
    <w:rsid w:val="00D44586"/>
    <w:rsid w:val="00D70D7A"/>
    <w:rsid w:val="00D9291A"/>
    <w:rsid w:val="00EE73EA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14</cp:revision>
  <dcterms:created xsi:type="dcterms:W3CDTF">2018-02-08T12:30:00Z</dcterms:created>
  <dcterms:modified xsi:type="dcterms:W3CDTF">2018-02-08T13:34:00Z</dcterms:modified>
</cp:coreProperties>
</file>