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AD7" w:rsidRDefault="008C4AD7" w:rsidP="008C4AD7">
      <w:r>
        <w:t>[3/8/2016 17:43] Uin Ilmi New: Rekrutmen Dosen Tetap</w:t>
      </w:r>
    </w:p>
    <w:p w:rsidR="008C4AD7" w:rsidRDefault="008C4AD7" w:rsidP="008C4AD7"/>
    <w:p w:rsidR="008C4AD7" w:rsidRDefault="008C4AD7" w:rsidP="008C4AD7">
      <w:r>
        <w:t>Lembaga Riset Publik (LARISPA) Indonesia www.larispa.or.id saat ini meluncurkan program pendampingan kepada yayasan pendidikan tinggi di Indonesia agar dapat berstandar nasional B (baik sekali) priode II (Agustus s/d Oktober 2016) salah satu kegiatan perbaikan manajemen mutu adalah rekrutmen dosen untuk dapat di tugaskan ke seluruh daerah di wilayah RI</w:t>
      </w:r>
    </w:p>
    <w:p w:rsidR="008C4AD7" w:rsidRDefault="008C4AD7" w:rsidP="008C4AD7">
      <w:r>
        <w:t xml:space="preserve"> </w:t>
      </w:r>
    </w:p>
    <w:p w:rsidR="008C4AD7" w:rsidRDefault="008C4AD7" w:rsidP="008C4AD7">
      <w:r>
        <w:t>Siapa kami?</w:t>
      </w:r>
    </w:p>
    <w:p w:rsidR="008C4AD7" w:rsidRDefault="008C4AD7" w:rsidP="008C4AD7">
      <w:r>
        <w:t>Kami bernaung di Lembaga Riset Publik (LARISPA) Indonesia sebuah Lembaga Swadaya Masyarakat  yang bergerak dalam bidang Penelitian dan Konsultasi (Research &amp; Consulting), berdiri tanggal 23 April 2003 dan dinyatakan dalam bentuk Lembaga resmi pada tanggal 23 April 2005. meluncurkan program pendampingan di banyak yayasan pendidikan untuk melakukan pengguatan tata kelola sebagai upaya meningkatkan mutu pendidikan di Indonesia</w:t>
      </w:r>
    </w:p>
    <w:p w:rsidR="008C4AD7" w:rsidRDefault="008C4AD7" w:rsidP="008C4AD7">
      <w:r>
        <w:t xml:space="preserve"> </w:t>
      </w:r>
    </w:p>
    <w:p w:rsidR="008C4AD7" w:rsidRDefault="008C4AD7" w:rsidP="008C4AD7">
      <w:r>
        <w:t>Apa yang akan anda lakukan?</w:t>
      </w:r>
    </w:p>
    <w:p w:rsidR="008C4AD7" w:rsidRDefault="008C4AD7" w:rsidP="008C4AD7">
      <w:r>
        <w:t>Sebagai tenaga pendidik (dosen) anda akan bertanggunjawab secara akademis melakukan pembelajaran di kampus, melakukan penelitian dan pengabdian pada masyarakat (Tri Darma Perguruan Tinggi).</w:t>
      </w:r>
    </w:p>
    <w:p w:rsidR="008C4AD7" w:rsidRDefault="008C4AD7" w:rsidP="008C4AD7">
      <w:r>
        <w:t xml:space="preserve"> </w:t>
      </w:r>
    </w:p>
    <w:p w:rsidR="008C4AD7" w:rsidRDefault="008C4AD7" w:rsidP="008C4AD7">
      <w:r>
        <w:t xml:space="preserve"> </w:t>
      </w:r>
    </w:p>
    <w:p w:rsidR="008C4AD7" w:rsidRDefault="008C4AD7" w:rsidP="008C4AD7">
      <w:r>
        <w:t>Kami ingin anda memiliki:</w:t>
      </w:r>
    </w:p>
    <w:p w:rsidR="008C4AD7" w:rsidRDefault="008C4AD7" w:rsidP="008C4AD7">
      <w:r>
        <w:t>ü Pendidikan yang relevan (dengan prodi yang kami butuhkan)</w:t>
      </w:r>
    </w:p>
    <w:p w:rsidR="008C4AD7" w:rsidRDefault="008C4AD7" w:rsidP="008C4AD7">
      <w:r>
        <w:t>ü Persyaratan; S2 / proses menyusun tesis, Usia mak 50 tahun, tidak memiliki homebase / bersedia pindahkan homebase)</w:t>
      </w:r>
    </w:p>
    <w:p w:rsidR="008C4AD7" w:rsidRDefault="008C4AD7" w:rsidP="008C4AD7">
      <w:r>
        <w:t>ü Lulusanan S2 pada program studi:</w:t>
      </w:r>
    </w:p>
    <w:p w:rsidR="008C4AD7" w:rsidRDefault="008C4AD7" w:rsidP="008C4AD7">
      <w:r>
        <w:t xml:space="preserve"> </w:t>
      </w:r>
    </w:p>
    <w:p w:rsidR="008C4AD7" w:rsidRDefault="008C4AD7" w:rsidP="008C4AD7">
      <w:r>
        <w:t>1.     Ilmu Kesehatan Masyarakat,</w:t>
      </w:r>
    </w:p>
    <w:p w:rsidR="008C4AD7" w:rsidRDefault="008C4AD7" w:rsidP="008C4AD7">
      <w:r>
        <w:t>2.     Keperawatan,</w:t>
      </w:r>
    </w:p>
    <w:p w:rsidR="008C4AD7" w:rsidRDefault="008C4AD7" w:rsidP="008C4AD7">
      <w:r>
        <w:t>3.     Kebidanan,</w:t>
      </w:r>
    </w:p>
    <w:p w:rsidR="008C4AD7" w:rsidRDefault="008C4AD7" w:rsidP="008C4AD7">
      <w:r>
        <w:t>4.     Analis Kesehatan,</w:t>
      </w:r>
    </w:p>
    <w:p w:rsidR="008C4AD7" w:rsidRDefault="008C4AD7" w:rsidP="008C4AD7">
      <w:r>
        <w:t>5.     Ilmu GIzi,</w:t>
      </w:r>
    </w:p>
    <w:p w:rsidR="008C4AD7" w:rsidRDefault="008C4AD7" w:rsidP="008C4AD7">
      <w:r>
        <w:t>6.     Pendidikan Bahasa Inggris</w:t>
      </w:r>
    </w:p>
    <w:p w:rsidR="008C4AD7" w:rsidRDefault="008C4AD7" w:rsidP="008C4AD7">
      <w:r>
        <w:t>7.     Pendidikan Guru Sekolah Dasar</w:t>
      </w:r>
    </w:p>
    <w:p w:rsidR="008C4AD7" w:rsidRDefault="008C4AD7" w:rsidP="008C4AD7">
      <w:r>
        <w:t>8.     Pendidikan PAUD, ,</w:t>
      </w:r>
    </w:p>
    <w:p w:rsidR="008C4AD7" w:rsidRDefault="008C4AD7" w:rsidP="008C4AD7">
      <w:r>
        <w:lastRenderedPageBreak/>
        <w:t>9.     Pendidikan Matematika</w:t>
      </w:r>
    </w:p>
    <w:p w:rsidR="008C4AD7" w:rsidRDefault="008C4AD7" w:rsidP="008C4AD7">
      <w:r>
        <w:t>10.  Radiologi dan Radiodiagnostik</w:t>
      </w:r>
    </w:p>
    <w:p w:rsidR="008C4AD7" w:rsidRDefault="008C4AD7" w:rsidP="008C4AD7">
      <w:r>
        <w:t>11.  Fisioterapi</w:t>
      </w:r>
    </w:p>
    <w:p w:rsidR="008C4AD7" w:rsidRDefault="008C4AD7" w:rsidP="008C4AD7">
      <w:r>
        <w:t>12.  Teknik Informatika,</w:t>
      </w:r>
    </w:p>
    <w:p w:rsidR="008C4AD7" w:rsidRDefault="008C4AD7" w:rsidP="008C4AD7">
      <w:r>
        <w:t>13.  Teknik Lingkungan</w:t>
      </w:r>
    </w:p>
    <w:p w:rsidR="008C4AD7" w:rsidRDefault="008C4AD7" w:rsidP="008C4AD7">
      <w:r>
        <w:t>14.  Teknik Elektro</w:t>
      </w:r>
    </w:p>
    <w:p w:rsidR="008C4AD7" w:rsidRDefault="008C4AD7" w:rsidP="008C4AD7">
      <w:r>
        <w:t>15.  Pendidikan jasmani, kesehatan dan rekreasi</w:t>
      </w:r>
    </w:p>
    <w:p w:rsidR="008C4AD7" w:rsidRDefault="008C4AD7" w:rsidP="008C4AD7">
      <w:r>
        <w:t>16.  Pendidikan Bahasa Indonesia</w:t>
      </w:r>
    </w:p>
    <w:p w:rsidR="008C4AD7" w:rsidRDefault="008C4AD7" w:rsidP="008C4AD7">
      <w:r>
        <w:t>17.  Pendidikan Biologi</w:t>
      </w:r>
    </w:p>
    <w:p w:rsidR="008C4AD7" w:rsidRDefault="008C4AD7" w:rsidP="008C4AD7"/>
    <w:p w:rsidR="008C4AD7" w:rsidRDefault="008C4AD7" w:rsidP="008C4AD7">
      <w:r>
        <w:t>Proses pelamaran:</w:t>
      </w:r>
    </w:p>
    <w:p w:rsidR="008C4AD7" w:rsidRDefault="008C4AD7" w:rsidP="008C4AD7">
      <w:r>
        <w:t>Kandidat yang tertarik silakan mengirim surat lamaran lengkap dengan lampiran izasah S1 dan S2 beserta CV melalui email ke: info@larispa.or.id dan larispajakarta@gmail.com  dengan subject: Dosen tetap atau kirim lamaran ke LARISPA INDONESIA,</w:t>
      </w:r>
    </w:p>
    <w:p w:rsidR="008C4AD7" w:rsidRDefault="008C4AD7" w:rsidP="008C4AD7">
      <w:r>
        <w:t>Jln. Praja Dalam F, No.15B RT 011/RW 02, Kebayoran Lama Jakarta Selatan, Web www.larispa.or.id,</w:t>
      </w:r>
    </w:p>
    <w:p w:rsidR="008C4AD7" w:rsidRDefault="008C4AD7" w:rsidP="008C4AD7"/>
    <w:p w:rsidR="008C4AD7" w:rsidRDefault="008C4AD7" w:rsidP="008C4AD7">
      <w:r>
        <w:t>Seleksi I  Bulan Agustus  tgl 29/08/2016</w:t>
      </w:r>
    </w:p>
    <w:p w:rsidR="008C4AD7" w:rsidRDefault="008C4AD7" w:rsidP="008C4AD7">
      <w:r>
        <w:t>Seleksi II Bulan September 26/09/2016</w:t>
      </w:r>
    </w:p>
    <w:p w:rsidR="008C4AD7" w:rsidRDefault="008C4AD7" w:rsidP="008C4AD7">
      <w:r>
        <w:t>Seleksi  III Bulan Oktober 24 /10/2016</w:t>
      </w:r>
    </w:p>
    <w:p w:rsidR="008C4AD7" w:rsidRDefault="008C4AD7" w:rsidP="008C4AD7">
      <w:r>
        <w:t xml:space="preserve"> </w:t>
      </w:r>
    </w:p>
    <w:p w:rsidR="008C4AD7" w:rsidRDefault="008C4AD7" w:rsidP="008C4AD7">
      <w:r>
        <w:t>di laksanakan serentak kota Medan, Padang, Jakarta dan Bandung, Yogyakarta dan Makasar.</w:t>
      </w:r>
    </w:p>
    <w:p w:rsidR="008C4AD7" w:rsidRDefault="008C4AD7" w:rsidP="008C4AD7">
      <w:r>
        <w:t xml:space="preserve">[3/8/2016 20:35] </w:t>
      </w:r>
      <w:dir w:val="ltr">
        <w:r>
          <w:t>+62 852-5521-0028</w:t>
        </w:r>
        <w:r>
          <w:t>‬: LOWONGAN KERJA MEDIS AGUSTUS 2016</w:t>
        </w:r>
      </w:dir>
    </w:p>
    <w:p w:rsidR="008C4AD7" w:rsidRDefault="008C4AD7" w:rsidP="008C4AD7"/>
    <w:p w:rsidR="008C4AD7" w:rsidRDefault="008C4AD7" w:rsidP="008C4AD7">
      <w:r>
        <w:t>Dibutuhkan segera tenaga kerja perawat dengan ketentuan sebagai berikut :</w:t>
      </w:r>
    </w:p>
    <w:p w:rsidR="008C4AD7" w:rsidRDefault="008C4AD7" w:rsidP="008C4AD7">
      <w:r>
        <w:t>1. Wanita</w:t>
      </w:r>
    </w:p>
    <w:p w:rsidR="008C4AD7" w:rsidRDefault="008C4AD7" w:rsidP="008C4AD7">
      <w:r>
        <w:t>2. Single</w:t>
      </w:r>
    </w:p>
    <w:p w:rsidR="008C4AD7" w:rsidRDefault="008C4AD7" w:rsidP="008C4AD7">
      <w:r>
        <w:t>3. Min DIII Keperawatan / Ners</w:t>
      </w:r>
    </w:p>
    <w:p w:rsidR="008C4AD7" w:rsidRDefault="008C4AD7" w:rsidP="008C4AD7">
      <w:r>
        <w:t>4. Memiliki STR yang berlaku</w:t>
      </w:r>
    </w:p>
    <w:p w:rsidR="008C4AD7" w:rsidRDefault="008C4AD7" w:rsidP="008C4AD7">
      <w:r>
        <w:t>5. Pengalaman tidak diutamakan</w:t>
      </w:r>
    </w:p>
    <w:p w:rsidR="008C4AD7" w:rsidRDefault="008C4AD7" w:rsidP="008C4AD7">
      <w:r>
        <w:t>6. Gapok ±2 jtan</w:t>
      </w:r>
    </w:p>
    <w:p w:rsidR="008C4AD7" w:rsidRDefault="008C4AD7" w:rsidP="008C4AD7">
      <w:r>
        <w:t>7. Makan 2x sehari</w:t>
      </w:r>
    </w:p>
    <w:p w:rsidR="008C4AD7" w:rsidRDefault="008C4AD7" w:rsidP="008C4AD7">
      <w:r>
        <w:t>8. Kerja santai</w:t>
      </w:r>
    </w:p>
    <w:p w:rsidR="008C4AD7" w:rsidRDefault="008C4AD7" w:rsidP="008C4AD7"/>
    <w:p w:rsidR="008C4AD7" w:rsidRDefault="008C4AD7" w:rsidP="008C4AD7">
      <w:r>
        <w:t>Silahkan kirimkan lamaran kerja di email clinic@granmahakam.com</w:t>
      </w:r>
    </w:p>
    <w:p w:rsidR="008C4AD7" w:rsidRDefault="008C4AD7" w:rsidP="008C4AD7">
      <w:r>
        <w:t>Atau ke alamat berikut :</w:t>
      </w:r>
    </w:p>
    <w:p w:rsidR="008C4AD7" w:rsidRDefault="008C4AD7" w:rsidP="008C4AD7">
      <w:r>
        <w:t>In House Clinic Lt. P2</w:t>
      </w:r>
    </w:p>
    <w:p w:rsidR="008C4AD7" w:rsidRDefault="008C4AD7" w:rsidP="008C4AD7">
      <w:r>
        <w:t>Hotel Gran Mahakam, Jl. Mahakam 1 No.6, Blok M, Kebayoran Baru, Jakarta Selatan 12130</w:t>
      </w:r>
    </w:p>
    <w:p w:rsidR="008C4AD7" w:rsidRDefault="008C4AD7" w:rsidP="008C4AD7">
      <w:r>
        <w:t>Tlf : 021-7209966 ext. 1731</w:t>
      </w:r>
    </w:p>
    <w:p w:rsidR="008C4AD7" w:rsidRDefault="008C4AD7" w:rsidP="008C4AD7">
      <w:r>
        <w:t>Wa/sms ephi 081912343040</w:t>
      </w:r>
    </w:p>
    <w:p w:rsidR="008C4AD7" w:rsidRDefault="008C4AD7" w:rsidP="008C4AD7">
      <w:r>
        <w:t>[29/8/2016 08:46] Uin Ns Rara: Rekrutmen Asisten Lapangan Survei Pelayanan Kesehatan dan Pendidikan (SPKP-5) 2016</w:t>
      </w:r>
    </w:p>
    <w:p w:rsidR="008C4AD7" w:rsidRDefault="008C4AD7" w:rsidP="008C4AD7"/>
    <w:p w:rsidR="006A24EB" w:rsidRPr="008C4AD7" w:rsidRDefault="008C4AD7" w:rsidP="008C4AD7">
      <w:r>
        <w:t>Pusat Studi Kependudukan dan Kebijakan Universita…</w:t>
      </w:r>
      <w:bookmarkStart w:id="0" w:name="_GoBack"/>
      <w:bookmarkEnd w:id="0"/>
    </w:p>
    <w:sectPr w:rsidR="006A24EB" w:rsidRPr="008C4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EC"/>
    <w:rsid w:val="00082B93"/>
    <w:rsid w:val="000A27DA"/>
    <w:rsid w:val="001408A7"/>
    <w:rsid w:val="003B57DD"/>
    <w:rsid w:val="004769C6"/>
    <w:rsid w:val="005F693B"/>
    <w:rsid w:val="00636F15"/>
    <w:rsid w:val="006A24EB"/>
    <w:rsid w:val="00752F7B"/>
    <w:rsid w:val="007550BE"/>
    <w:rsid w:val="00766312"/>
    <w:rsid w:val="007E6A51"/>
    <w:rsid w:val="007F5BD6"/>
    <w:rsid w:val="008C4AD7"/>
    <w:rsid w:val="0095287F"/>
    <w:rsid w:val="00985CF1"/>
    <w:rsid w:val="009A358F"/>
    <w:rsid w:val="009E11DE"/>
    <w:rsid w:val="00A141EB"/>
    <w:rsid w:val="00A66E9A"/>
    <w:rsid w:val="00AE4A20"/>
    <w:rsid w:val="00B04643"/>
    <w:rsid w:val="00B048B0"/>
    <w:rsid w:val="00B5768E"/>
    <w:rsid w:val="00BA01CE"/>
    <w:rsid w:val="00BC156C"/>
    <w:rsid w:val="00C00444"/>
    <w:rsid w:val="00C73AC0"/>
    <w:rsid w:val="00CE38EC"/>
    <w:rsid w:val="00D44586"/>
    <w:rsid w:val="00D70D7A"/>
    <w:rsid w:val="00D9291A"/>
    <w:rsid w:val="00EE73EA"/>
    <w:rsid w:val="00F420BD"/>
    <w:rsid w:val="00FB70A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07211-FD8D-4B50-ACC6-59F5BC36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B93"/>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9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Budi Adi Putra</dc:creator>
  <cp:keywords/>
  <dc:description/>
  <cp:lastModifiedBy>Andi Budi Adi Putra</cp:lastModifiedBy>
  <cp:revision>34</cp:revision>
  <dcterms:created xsi:type="dcterms:W3CDTF">2018-02-08T12:30:00Z</dcterms:created>
  <dcterms:modified xsi:type="dcterms:W3CDTF">2018-02-08T14:06:00Z</dcterms:modified>
</cp:coreProperties>
</file>