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F1" w:rsidRDefault="00985CF1" w:rsidP="00985CF1">
      <w:r>
        <w:t xml:space="preserve">Yth Bapak, ibu dan pemerhati kegiatan Litbangkes, terkait  survei resistensi obat anti TB, dan rekrutmen enumeratornya kami informasikan bahwa survei tsb : </w:t>
      </w:r>
    </w:p>
    <w:p w:rsidR="00985CF1" w:rsidRDefault="00985CF1" w:rsidP="00985CF1">
      <w:r>
        <w:t>a. bertujuan untuk : 1) memperoleh prevalensi resistensi rifampicin dan INH serta MDR diantara kasus TB smear positip, 2) memperoleh pola resistensi obat anti TB lini pertama dan ke-2 dahak TB smear positip di Indonesia.</w:t>
      </w:r>
    </w:p>
    <w:p w:rsidR="00985CF1" w:rsidRDefault="00985CF1" w:rsidP="00985CF1"/>
    <w:p w:rsidR="00985CF1" w:rsidRDefault="00985CF1" w:rsidP="00985CF1">
      <w:r>
        <w:t>b. Sampel dahak TB diperoleh dari 70 fasilitas kesehatan di 40 kab/kota</w:t>
      </w:r>
    </w:p>
    <w:p w:rsidR="00985CF1" w:rsidRDefault="00985CF1" w:rsidP="00985CF1"/>
    <w:p w:rsidR="00985CF1" w:rsidRDefault="00985CF1" w:rsidP="00985CF1">
      <w:r>
        <w:t>c. Dana kegiatan bersumber dari Global Fund dan WHO, dan merupakan kelanjutan SPTB 2014</w:t>
      </w:r>
    </w:p>
    <w:p w:rsidR="00985CF1" w:rsidRDefault="00985CF1" w:rsidP="00985CF1"/>
    <w:p w:rsidR="00985CF1" w:rsidRDefault="00985CF1" w:rsidP="00985CF1">
      <w:r>
        <w:t>d.  Jumlah enumerator yg dibutuhkan hanya 1 (satu) org tiap kab/kota. .... Dan ternyata setelah ditelusuri edaran rekrutmen tsb hanya untuk kab/kota yg membutuhkan CONTOH membuat pengumuman rekrutmen di kab/kota yg mengalami kesulitan mencari enumerator sesuai kriteria dan sikon setempat. Dan contoh tsb hanya diemailkan ke kab/kota tertentu saja (rekrutmen dilakukan oleh dinkes kab/kota setempat di masing2 40 kab/kota sampel)</w:t>
      </w:r>
    </w:p>
    <w:p w:rsidR="00985CF1" w:rsidRDefault="00985CF1" w:rsidP="00985CF1"/>
    <w:p w:rsidR="00985CF1" w:rsidRDefault="00985CF1" w:rsidP="00985CF1">
      <w:r>
        <w:t>e. Mohon maaf dan maklumnya untuk viral tersebut.</w:t>
      </w:r>
    </w:p>
    <w:p w:rsidR="00985CF1" w:rsidRDefault="00985CF1" w:rsidP="00985CF1"/>
    <w:p w:rsidR="006A24EB" w:rsidRPr="00985CF1" w:rsidRDefault="00985CF1" w:rsidP="00985CF1">
      <w:r>
        <w:t>f. Info lbh lanjut terkait  kegiatan riset TB tsb diatas dpt di hub DR. dr.  Dina B. L. ( +62 812-9563-643) dan dr. Lamria ( 0811-164-528).</w:t>
      </w:r>
      <w:bookmarkStart w:id="0" w:name="_GoBack"/>
      <w:bookmarkEnd w:id="0"/>
    </w:p>
    <w:sectPr w:rsidR="006A24EB" w:rsidRPr="00985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EC"/>
    <w:rsid w:val="00082B93"/>
    <w:rsid w:val="000A27DA"/>
    <w:rsid w:val="001408A7"/>
    <w:rsid w:val="003B57DD"/>
    <w:rsid w:val="004769C6"/>
    <w:rsid w:val="005F693B"/>
    <w:rsid w:val="00636F15"/>
    <w:rsid w:val="006A24EB"/>
    <w:rsid w:val="00752F7B"/>
    <w:rsid w:val="007550BE"/>
    <w:rsid w:val="00766312"/>
    <w:rsid w:val="007E6A51"/>
    <w:rsid w:val="007F5BD6"/>
    <w:rsid w:val="0095287F"/>
    <w:rsid w:val="00985CF1"/>
    <w:rsid w:val="009A358F"/>
    <w:rsid w:val="009E11DE"/>
    <w:rsid w:val="00A141EB"/>
    <w:rsid w:val="00A66E9A"/>
    <w:rsid w:val="00AE4A20"/>
    <w:rsid w:val="00B04643"/>
    <w:rsid w:val="00B048B0"/>
    <w:rsid w:val="00B5768E"/>
    <w:rsid w:val="00BA01CE"/>
    <w:rsid w:val="00BC156C"/>
    <w:rsid w:val="00C00444"/>
    <w:rsid w:val="00C73AC0"/>
    <w:rsid w:val="00CE38EC"/>
    <w:rsid w:val="00D44586"/>
    <w:rsid w:val="00D70D7A"/>
    <w:rsid w:val="00D9291A"/>
    <w:rsid w:val="00EE73EA"/>
    <w:rsid w:val="00F420BD"/>
    <w:rsid w:val="00F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7211-FD8D-4B50-ACC6-59F5BC36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Budi Adi Putra</dc:creator>
  <cp:keywords/>
  <dc:description/>
  <cp:lastModifiedBy>Andi Budi Adi Putra</cp:lastModifiedBy>
  <cp:revision>33</cp:revision>
  <dcterms:created xsi:type="dcterms:W3CDTF">2018-02-08T12:30:00Z</dcterms:created>
  <dcterms:modified xsi:type="dcterms:W3CDTF">2018-02-08T14:04:00Z</dcterms:modified>
</cp:coreProperties>
</file>