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B0" w:rsidRDefault="00B048B0" w:rsidP="00B048B0">
      <w:r>
        <w:t>LAUNCHING</w:t>
      </w:r>
    </w:p>
    <w:p w:rsidR="00B048B0" w:rsidRDefault="00B048B0" w:rsidP="00B048B0"/>
    <w:p w:rsidR="00B048B0" w:rsidRDefault="00B048B0" w:rsidP="00B048B0">
      <w:r>
        <w:t xml:space="preserve">BEASISWA INDONESIA 2030:  </w:t>
      </w:r>
    </w:p>
    <w:p w:rsidR="00B048B0" w:rsidRDefault="00B048B0" w:rsidP="00B048B0">
      <w:r>
        <w:t>SEJUTA INDONESIA DIJANTUNG DUNIA</w:t>
      </w:r>
    </w:p>
    <w:p w:rsidR="00B048B0" w:rsidRDefault="00B048B0" w:rsidP="00B048B0">
      <w:r>
        <w:t>KHUSUS :</w:t>
      </w:r>
    </w:p>
    <w:p w:rsidR="00B048B0" w:rsidRDefault="00B048B0" w:rsidP="00B048B0">
      <w:r>
        <w:t>Pegawai Negeri Sipil (PNS) – Aparatur Sipil/Militer Negara (ASN) di Lembaga Eksekutif, Legislatif, Yudikatif, POLRI - TNI Republik Indonesia.</w:t>
      </w:r>
    </w:p>
    <w:p w:rsidR="00B048B0" w:rsidRDefault="00B048B0" w:rsidP="00B048B0"/>
    <w:p w:rsidR="00B048B0" w:rsidRDefault="00B048B0" w:rsidP="00B048B0">
      <w:r>
        <w:t xml:space="preserve">Menyusul Keberhasilan Penyelenggaraan </w:t>
      </w:r>
    </w:p>
    <w:p w:rsidR="00B048B0" w:rsidRDefault="00B048B0" w:rsidP="00B048B0">
      <w:r>
        <w:t xml:space="preserve">BEASISWA INDONESIA 2030: </w:t>
      </w:r>
    </w:p>
    <w:p w:rsidR="00B048B0" w:rsidRDefault="00B048B0" w:rsidP="00B048B0">
      <w:r>
        <w:t xml:space="preserve">SEJUTA INDONESIA DI JANTUNG DUNIA  untuk Siswa, Mahasiswa, Wartawan / Jurnalis. Kembali kami membuka : </w:t>
      </w:r>
    </w:p>
    <w:p w:rsidR="00B048B0" w:rsidRDefault="00B048B0" w:rsidP="00B048B0"/>
    <w:p w:rsidR="00B048B0" w:rsidRDefault="00B048B0" w:rsidP="00B048B0">
      <w:r>
        <w:t xml:space="preserve">BEASISWA INDONESIA 2030: </w:t>
      </w:r>
    </w:p>
    <w:p w:rsidR="00B048B0" w:rsidRDefault="00B048B0" w:rsidP="00B048B0">
      <w:r>
        <w:t>SEJUTA INDONESIA DIJANTUNG DUNIA.</w:t>
      </w:r>
    </w:p>
    <w:p w:rsidR="00B048B0" w:rsidRDefault="00B048B0" w:rsidP="00B048B0">
      <w:r>
        <w:t xml:space="preserve">KHUSUS :  </w:t>
      </w:r>
    </w:p>
    <w:p w:rsidR="00B048B0" w:rsidRDefault="00B048B0" w:rsidP="00B048B0">
      <w:r>
        <w:t>Pegawai Negeri Sipil (PNS) – Aparatur Sipil/Militer Negara (ASN) di Lembaga Eksekutif, Legislatif, Yudikatif, POLRI &amp; TNI Republik Indonesia.</w:t>
      </w:r>
    </w:p>
    <w:p w:rsidR="00B048B0" w:rsidRDefault="00B048B0" w:rsidP="00B048B0"/>
    <w:p w:rsidR="00B048B0" w:rsidRDefault="00B048B0" w:rsidP="00B048B0">
      <w:r>
        <w:t>Pendaftaran Gelombang Ke – 1</w:t>
      </w:r>
    </w:p>
    <w:p w:rsidR="00B048B0" w:rsidRDefault="00B048B0" w:rsidP="00B048B0">
      <w:r>
        <w:t>1 Juni 2017 s/d 22 Juli 2017</w:t>
      </w:r>
    </w:p>
    <w:p w:rsidR="00B048B0" w:rsidRDefault="00B048B0" w:rsidP="00B048B0"/>
    <w:p w:rsidR="00B048B0" w:rsidRDefault="00B048B0" w:rsidP="00B048B0">
      <w:r>
        <w:t>Bagi para Pegawai Negeri Sipil – Aparatur Sipil/Militer Negara (ASN) yang ingin meningkatkan kemampuan bahasa Asing dalam rangka menghadapi Masyarakat Ekonomi ASEAN (MEA) dan berencana Melanjutkan Jenjang studi Pendidikan Tinggi untuk S-2 / S-3 di berbagai Pusat – Pusat Perdaban Dunia serta  membuka peluang untuk mendapatkan beasiswa studi di 7 Negara Maju Dunia, Jerman, Prancis, Inggris, Belanda, Amerika, Australia &amp; Jepang , melalui Lembaga-Lembaga Pemberi Beasiswa baik dari instansi pemerintah maupun swasta/internasional, dalam rangka Menuju Indonesia Maju 2030.</w:t>
      </w:r>
    </w:p>
    <w:p w:rsidR="00B048B0" w:rsidRDefault="00B048B0" w:rsidP="00B048B0"/>
    <w:p w:rsidR="00B048B0" w:rsidRDefault="00B048B0" w:rsidP="00B048B0">
      <w:r>
        <w:t>Progam tersebut Diinisiasi oleh Euro Management Indonesia dan bekerjasama dengan Yayasan Pendidikan Eropa Indonesia (YPEI) Tanpa Dikenakan Biaya (GRATIS), Tanpa Tes &amp; Tanpa Ikatan.</w:t>
      </w:r>
    </w:p>
    <w:p w:rsidR="00B048B0" w:rsidRDefault="00B048B0" w:rsidP="00B048B0">
      <w:r>
        <w:t> </w:t>
      </w:r>
    </w:p>
    <w:p w:rsidR="00B048B0" w:rsidRDefault="00B048B0" w:rsidP="00B048B0">
      <w:r>
        <w:t>Program Beasiswa ini terdiri dari :</w:t>
      </w:r>
    </w:p>
    <w:p w:rsidR="00B048B0" w:rsidRDefault="00B048B0" w:rsidP="00B048B0">
      <w:r>
        <w:lastRenderedPageBreak/>
        <w:t xml:space="preserve"> </w:t>
      </w:r>
    </w:p>
    <w:p w:rsidR="00B048B0" w:rsidRDefault="00B048B0" w:rsidP="00B048B0">
      <w:r>
        <w:t>I. KURSUS BAHASA ASING :</w:t>
      </w:r>
    </w:p>
    <w:p w:rsidR="00B048B0" w:rsidRDefault="00B048B0" w:rsidP="00B048B0"/>
    <w:p w:rsidR="00B048B0" w:rsidRDefault="00B048B0" w:rsidP="00B048B0">
      <w:r>
        <w:t>1. Jerman</w:t>
      </w:r>
    </w:p>
    <w:p w:rsidR="00B048B0" w:rsidRDefault="00B048B0" w:rsidP="00B048B0">
      <w:r>
        <w:t>2. Prancis</w:t>
      </w:r>
    </w:p>
    <w:p w:rsidR="00B048B0" w:rsidRDefault="00B048B0" w:rsidP="00B048B0">
      <w:r>
        <w:t>3. Inggris</w:t>
      </w:r>
    </w:p>
    <w:p w:rsidR="00B048B0" w:rsidRDefault="00B048B0" w:rsidP="00B048B0">
      <w:r>
        <w:t>4. Belanda</w:t>
      </w:r>
    </w:p>
    <w:p w:rsidR="00B048B0" w:rsidRDefault="00B048B0" w:rsidP="00B048B0">
      <w:r>
        <w:t>5. Jepang</w:t>
      </w:r>
    </w:p>
    <w:p w:rsidR="00B048B0" w:rsidRDefault="00B048B0" w:rsidP="00B048B0"/>
    <w:p w:rsidR="00B048B0" w:rsidRDefault="00B048B0" w:rsidP="00B048B0">
      <w:r>
        <w:t>II. PERSIAPAN TES BAHASA ASING :</w:t>
      </w:r>
    </w:p>
    <w:p w:rsidR="00B048B0" w:rsidRDefault="00B048B0" w:rsidP="00B048B0"/>
    <w:p w:rsidR="00B048B0" w:rsidRDefault="00B048B0" w:rsidP="00B048B0">
      <w:r>
        <w:t>1. Persiapan TOEFL</w:t>
      </w:r>
    </w:p>
    <w:p w:rsidR="00B048B0" w:rsidRDefault="00B048B0" w:rsidP="00B048B0">
      <w:r>
        <w:t>2. Persiapan IELTS</w:t>
      </w:r>
    </w:p>
    <w:p w:rsidR="00B048B0" w:rsidRDefault="00B048B0" w:rsidP="00B048B0">
      <w:r>
        <w:t>3. Persiapan SAT</w:t>
      </w:r>
    </w:p>
    <w:p w:rsidR="00B048B0" w:rsidRDefault="00B048B0" w:rsidP="00B048B0">
      <w:r>
        <w:t>4. Persiapan GRE</w:t>
      </w:r>
    </w:p>
    <w:p w:rsidR="00B048B0" w:rsidRDefault="00B048B0" w:rsidP="00B048B0">
      <w:r>
        <w:t>5. Persiapan GMAT</w:t>
      </w:r>
    </w:p>
    <w:p w:rsidR="00B048B0" w:rsidRDefault="00B048B0" w:rsidP="00B048B0"/>
    <w:p w:rsidR="00B048B0" w:rsidRDefault="00B048B0" w:rsidP="00B048B0">
      <w:r>
        <w:t>LAMA BELAJAR :</w:t>
      </w:r>
    </w:p>
    <w:p w:rsidR="00B048B0" w:rsidRDefault="00B048B0" w:rsidP="00B048B0">
      <w:r>
        <w:t>2 Semester @ 30 Jam</w:t>
      </w:r>
    </w:p>
    <w:p w:rsidR="00B048B0" w:rsidRDefault="00B048B0" w:rsidP="00B048B0"/>
    <w:p w:rsidR="00B048B0" w:rsidRDefault="00B048B0" w:rsidP="00B048B0">
      <w:r>
        <w:t>WAKTU BELAJAR :</w:t>
      </w:r>
    </w:p>
    <w:p w:rsidR="00B048B0" w:rsidRDefault="00B048B0" w:rsidP="00B048B0">
      <w:r>
        <w:t>1 kali Seminggu @ 2 Jam</w:t>
      </w:r>
    </w:p>
    <w:p w:rsidR="00B048B0" w:rsidRDefault="00B048B0" w:rsidP="00B048B0">
      <w:r>
        <w:t>Antara Senin - Jumat</w:t>
      </w:r>
    </w:p>
    <w:p w:rsidR="00B048B0" w:rsidRDefault="00B048B0" w:rsidP="00B048B0">
      <w:r>
        <w:t>Pukul 16.00 - 20.00 WIB</w:t>
      </w:r>
    </w:p>
    <w:p w:rsidR="00B048B0" w:rsidRDefault="00B048B0" w:rsidP="00B048B0"/>
    <w:p w:rsidR="00B048B0" w:rsidRDefault="00B048B0" w:rsidP="00B048B0">
      <w:r>
        <w:t>LOKASI BELAJAR :</w:t>
      </w:r>
    </w:p>
    <w:p w:rsidR="00B048B0" w:rsidRDefault="00B048B0" w:rsidP="00B048B0">
      <w:r>
        <w:t>Euro Management Indonesia</w:t>
      </w:r>
    </w:p>
    <w:p w:rsidR="00B048B0" w:rsidRDefault="00B048B0" w:rsidP="00B048B0">
      <w:r>
        <w:t>Gd. Ir. H. M. Suseno – Rumah Eropa</w:t>
      </w:r>
    </w:p>
    <w:p w:rsidR="00B048B0" w:rsidRDefault="00B048B0" w:rsidP="00B048B0">
      <w:r>
        <w:t xml:space="preserve">Jl. R. P. Soeroso No.6 </w:t>
      </w:r>
    </w:p>
    <w:p w:rsidR="00B048B0" w:rsidRDefault="00B048B0" w:rsidP="00B048B0">
      <w:r>
        <w:t>Menteng - Jakarta Pusat 10330</w:t>
      </w:r>
    </w:p>
    <w:p w:rsidR="00B048B0" w:rsidRDefault="00B048B0" w:rsidP="00B048B0"/>
    <w:p w:rsidR="00B048B0" w:rsidRDefault="00B048B0" w:rsidP="00B048B0">
      <w:r>
        <w:lastRenderedPageBreak/>
        <w:t>PERSYARATAN :</w:t>
      </w:r>
    </w:p>
    <w:p w:rsidR="00B048B0" w:rsidRDefault="00B048B0" w:rsidP="00B048B0"/>
    <w:p w:rsidR="00B048B0" w:rsidRDefault="00B048B0" w:rsidP="00B048B0">
      <w:r>
        <w:t xml:space="preserve">1. Fotocopy KTP </w:t>
      </w:r>
    </w:p>
    <w:p w:rsidR="00B048B0" w:rsidRDefault="00B048B0" w:rsidP="00B048B0">
      <w:r>
        <w:t>2. Fotocopy KARPEG</w:t>
      </w:r>
    </w:p>
    <w:p w:rsidR="00B048B0" w:rsidRDefault="00B048B0" w:rsidP="00B048B0">
      <w:r>
        <w:t>3. Pas foto 4x6, 2 lembar</w:t>
      </w:r>
    </w:p>
    <w:p w:rsidR="00B048B0" w:rsidRDefault="00B048B0" w:rsidP="00B048B0">
      <w:r>
        <w:t>4. Registrasi langsung di tempat</w:t>
      </w:r>
    </w:p>
    <w:p w:rsidR="00B048B0" w:rsidRDefault="00B048B0" w:rsidP="00B048B0"/>
    <w:p w:rsidR="00B048B0" w:rsidRDefault="00B048B0" w:rsidP="00B048B0">
      <w:r>
        <w:t>TERBUKA :</w:t>
      </w:r>
    </w:p>
    <w:p w:rsidR="00B048B0" w:rsidRDefault="00B048B0" w:rsidP="00B048B0">
      <w:r>
        <w:t>Bagi Para Pegawai Negeri Sipil (PNS) / Aparatur Sipil/Militer Negara (ASN) di Instansi – instansi dibawah ini :</w:t>
      </w:r>
    </w:p>
    <w:p w:rsidR="00B048B0" w:rsidRDefault="00B048B0" w:rsidP="00B048B0"/>
    <w:p w:rsidR="00B048B0" w:rsidRDefault="00B048B0" w:rsidP="00B048B0"/>
    <w:p w:rsidR="00B048B0" w:rsidRDefault="00B048B0" w:rsidP="00B048B0">
      <w:r>
        <w:t>A. LEMBAGA EKSEKUTIF</w:t>
      </w:r>
    </w:p>
    <w:p w:rsidR="00B048B0" w:rsidRDefault="00B048B0" w:rsidP="00B048B0"/>
    <w:p w:rsidR="00B048B0" w:rsidRDefault="00B048B0" w:rsidP="00B048B0">
      <w:r>
        <w:t>Kementerian :</w:t>
      </w:r>
    </w:p>
    <w:p w:rsidR="00B048B0" w:rsidRDefault="00B048B0" w:rsidP="00B048B0">
      <w:r>
        <w:t>1.</w:t>
      </w:r>
      <w:r>
        <w:tab/>
        <w:t>Kementerian Koordinator Bidang Politik, Hukum, dan Keamanan.</w:t>
      </w:r>
    </w:p>
    <w:p w:rsidR="00B048B0" w:rsidRDefault="00B048B0" w:rsidP="00B048B0">
      <w:r>
        <w:t>2.</w:t>
      </w:r>
      <w:r>
        <w:tab/>
        <w:t>Kementerian Koordinator Bidang Perekonomian.</w:t>
      </w:r>
    </w:p>
    <w:p w:rsidR="00B048B0" w:rsidRDefault="00B048B0" w:rsidP="00B048B0">
      <w:r>
        <w:t>3.</w:t>
      </w:r>
      <w:r>
        <w:tab/>
        <w:t>Kementerian Koordinator Bidang Pembangunan Manusia dan Kebudayaan.</w:t>
      </w:r>
    </w:p>
    <w:p w:rsidR="00B048B0" w:rsidRDefault="00B048B0" w:rsidP="00B048B0">
      <w:r>
        <w:t>4.</w:t>
      </w:r>
      <w:r>
        <w:tab/>
        <w:t>Kementerian Koordinator Bidang Kemaritiman.</w:t>
      </w:r>
    </w:p>
    <w:p w:rsidR="00B048B0" w:rsidRDefault="00B048B0" w:rsidP="00B048B0">
      <w:r>
        <w:t>5.</w:t>
      </w:r>
      <w:r>
        <w:tab/>
        <w:t>Kementerian Dalam Negeri</w:t>
      </w:r>
    </w:p>
    <w:p w:rsidR="00B048B0" w:rsidRDefault="00B048B0" w:rsidP="00B048B0">
      <w:r>
        <w:t>6.</w:t>
      </w:r>
      <w:r>
        <w:tab/>
        <w:t>Kementerian Luar Negeri</w:t>
      </w:r>
    </w:p>
    <w:p w:rsidR="00B048B0" w:rsidRDefault="00B048B0" w:rsidP="00B048B0">
      <w:r>
        <w:t>7.</w:t>
      </w:r>
      <w:r>
        <w:tab/>
        <w:t>Kementerian Pertahanan</w:t>
      </w:r>
    </w:p>
    <w:p w:rsidR="00B048B0" w:rsidRDefault="00B048B0" w:rsidP="00B048B0">
      <w:r>
        <w:t>8.</w:t>
      </w:r>
      <w:r>
        <w:tab/>
        <w:t>Kementerian Agama</w:t>
      </w:r>
    </w:p>
    <w:p w:rsidR="00B048B0" w:rsidRDefault="00B048B0" w:rsidP="00B048B0">
      <w:r>
        <w:t>9.</w:t>
      </w:r>
      <w:r>
        <w:tab/>
        <w:t>Kementerian Hukum dan Hak Asasi Manusia</w:t>
      </w:r>
    </w:p>
    <w:p w:rsidR="00B048B0" w:rsidRDefault="00B048B0" w:rsidP="00B048B0">
      <w:r>
        <w:t>10.</w:t>
      </w:r>
      <w:r>
        <w:tab/>
        <w:t>Kementerian Keuangan</w:t>
      </w:r>
    </w:p>
    <w:p w:rsidR="00B048B0" w:rsidRDefault="00B048B0" w:rsidP="00B048B0">
      <w:r>
        <w:t>11.</w:t>
      </w:r>
      <w:r>
        <w:tab/>
        <w:t>Kementerian Pendidikan dan Kebudayaan</w:t>
      </w:r>
    </w:p>
    <w:p w:rsidR="00B048B0" w:rsidRDefault="00B048B0" w:rsidP="00B048B0">
      <w:r>
        <w:t>12.</w:t>
      </w:r>
      <w:r>
        <w:tab/>
        <w:t>Kementerian Riset, Teknologi, dan Pendidikan Tinggi</w:t>
      </w:r>
    </w:p>
    <w:p w:rsidR="00B048B0" w:rsidRDefault="00B048B0" w:rsidP="00B048B0">
      <w:r>
        <w:t>13.</w:t>
      </w:r>
      <w:r>
        <w:tab/>
        <w:t>Kementerian Kesehatan</w:t>
      </w:r>
    </w:p>
    <w:p w:rsidR="00B048B0" w:rsidRDefault="00B048B0" w:rsidP="00B048B0">
      <w:r>
        <w:t>14.</w:t>
      </w:r>
      <w:r>
        <w:tab/>
        <w:t>Kementerian Sosial</w:t>
      </w:r>
    </w:p>
    <w:p w:rsidR="00B048B0" w:rsidRDefault="00B048B0" w:rsidP="00B048B0">
      <w:r>
        <w:t>15.</w:t>
      </w:r>
      <w:r>
        <w:tab/>
        <w:t>Kementerian Ketenagakerjaan</w:t>
      </w:r>
    </w:p>
    <w:p w:rsidR="00B048B0" w:rsidRDefault="00B048B0" w:rsidP="00B048B0">
      <w:r>
        <w:t>16.</w:t>
      </w:r>
      <w:r>
        <w:tab/>
        <w:t>Kementerian Perindustrian</w:t>
      </w:r>
    </w:p>
    <w:p w:rsidR="00B048B0" w:rsidRDefault="00B048B0" w:rsidP="00B048B0">
      <w:r>
        <w:lastRenderedPageBreak/>
        <w:t>17.</w:t>
      </w:r>
      <w:r>
        <w:tab/>
        <w:t>Kementerian Perdagangan</w:t>
      </w:r>
    </w:p>
    <w:p w:rsidR="00B048B0" w:rsidRDefault="00B048B0" w:rsidP="00B048B0">
      <w:r>
        <w:t>18.</w:t>
      </w:r>
      <w:r>
        <w:tab/>
        <w:t>Kementerian Energi dan Sumber Daya Mineral</w:t>
      </w:r>
    </w:p>
    <w:p w:rsidR="00B048B0" w:rsidRDefault="00B048B0" w:rsidP="00B048B0">
      <w:r>
        <w:t>19.</w:t>
      </w:r>
      <w:r>
        <w:tab/>
        <w:t>Kementerian Pekerjaan Umum dan Perumahan Rakyat</w:t>
      </w:r>
    </w:p>
    <w:p w:rsidR="00B048B0" w:rsidRDefault="00B048B0" w:rsidP="00B048B0">
      <w:r>
        <w:t>20.</w:t>
      </w:r>
      <w:r>
        <w:tab/>
        <w:t>Kementerian Perhubungan</w:t>
      </w:r>
    </w:p>
    <w:p w:rsidR="00B048B0" w:rsidRDefault="00B048B0" w:rsidP="00B048B0">
      <w:r>
        <w:t>21.</w:t>
      </w:r>
      <w:r>
        <w:tab/>
        <w:t>Kementerian Komunikasi dan Informatika</w:t>
      </w:r>
    </w:p>
    <w:p w:rsidR="00B048B0" w:rsidRDefault="00B048B0" w:rsidP="00B048B0">
      <w:r>
        <w:t>22.</w:t>
      </w:r>
      <w:r>
        <w:tab/>
        <w:t>Kementerian Pertanian</w:t>
      </w:r>
    </w:p>
    <w:p w:rsidR="00B048B0" w:rsidRDefault="00B048B0" w:rsidP="00B048B0">
      <w:r>
        <w:t>23.</w:t>
      </w:r>
      <w:r>
        <w:tab/>
        <w:t>Kementerian Lingkungan Hidup dan Kehutanan</w:t>
      </w:r>
    </w:p>
    <w:p w:rsidR="00B048B0" w:rsidRDefault="00B048B0" w:rsidP="00B048B0">
      <w:r>
        <w:t>24.</w:t>
      </w:r>
      <w:r>
        <w:tab/>
        <w:t>Kementerian Kelautan dan Perikanan</w:t>
      </w:r>
    </w:p>
    <w:p w:rsidR="00B048B0" w:rsidRDefault="00B048B0" w:rsidP="00B048B0">
      <w:r>
        <w:t>25.</w:t>
      </w:r>
      <w:r>
        <w:tab/>
        <w:t>Kementerian Desa, Pembangunan Daerah Tertinggal, dan Transmigrasi</w:t>
      </w:r>
    </w:p>
    <w:p w:rsidR="00B048B0" w:rsidRDefault="00B048B0" w:rsidP="00B048B0">
      <w:r>
        <w:t>26.</w:t>
      </w:r>
      <w:r>
        <w:tab/>
        <w:t>Kementerian Agraria dan Tata Ruang</w:t>
      </w:r>
    </w:p>
    <w:p w:rsidR="00B048B0" w:rsidRDefault="00B048B0" w:rsidP="00B048B0">
      <w:r>
        <w:t>27.</w:t>
      </w:r>
      <w:r>
        <w:tab/>
        <w:t>Kementerian Perencanaan Pembangunan Nasional</w:t>
      </w:r>
    </w:p>
    <w:p w:rsidR="00B048B0" w:rsidRDefault="00B048B0" w:rsidP="00B048B0">
      <w:r>
        <w:t>28.</w:t>
      </w:r>
      <w:r>
        <w:tab/>
        <w:t>Kementerian Pendayagunaan Aparatur Negara dan Reformasi Birokrasi</w:t>
      </w:r>
    </w:p>
    <w:p w:rsidR="00B048B0" w:rsidRDefault="00B048B0" w:rsidP="00B048B0">
      <w:r>
        <w:t>29.</w:t>
      </w:r>
      <w:r>
        <w:tab/>
        <w:t>Kementerian Badan Usaha Milik Negara</w:t>
      </w:r>
    </w:p>
    <w:p w:rsidR="00B048B0" w:rsidRDefault="00B048B0" w:rsidP="00B048B0">
      <w:r>
        <w:t>30.</w:t>
      </w:r>
      <w:r>
        <w:tab/>
        <w:t>Kementerian Koperasidan Usaha Kecil dan Menengah</w:t>
      </w:r>
    </w:p>
    <w:p w:rsidR="00B048B0" w:rsidRDefault="00B048B0" w:rsidP="00B048B0">
      <w:r>
        <w:t>31.</w:t>
      </w:r>
      <w:r>
        <w:tab/>
        <w:t>Kementerian Pariwisata</w:t>
      </w:r>
    </w:p>
    <w:p w:rsidR="00B048B0" w:rsidRDefault="00B048B0" w:rsidP="00B048B0">
      <w:r>
        <w:t>32.</w:t>
      </w:r>
      <w:r>
        <w:tab/>
        <w:t>Kementerian Pemberdayaan Perempuan dan Perlindungan Anak</w:t>
      </w:r>
    </w:p>
    <w:p w:rsidR="00B048B0" w:rsidRDefault="00B048B0" w:rsidP="00B048B0">
      <w:r>
        <w:t>33.</w:t>
      </w:r>
      <w:r>
        <w:tab/>
        <w:t>Kementerian Pemuda dan Olahraga</w:t>
      </w:r>
    </w:p>
    <w:p w:rsidR="00B048B0" w:rsidRDefault="00B048B0" w:rsidP="00B048B0">
      <w:r>
        <w:t>34.</w:t>
      </w:r>
      <w:r>
        <w:tab/>
        <w:t>Kementerian Sekretariat Negara</w:t>
      </w:r>
    </w:p>
    <w:p w:rsidR="00B048B0" w:rsidRDefault="00B048B0" w:rsidP="00B048B0"/>
    <w:p w:rsidR="00B048B0" w:rsidRDefault="00B048B0" w:rsidP="00B048B0">
      <w:r>
        <w:t>Kepolisian Negara Republik Indonesia (POLRI) :</w:t>
      </w:r>
    </w:p>
    <w:p w:rsidR="00B048B0" w:rsidRDefault="00B048B0" w:rsidP="00B048B0">
      <w:r>
        <w:t>1.</w:t>
      </w:r>
      <w:r>
        <w:tab/>
        <w:t>Markas Besar Kepolisian Republik Indonesia</w:t>
      </w:r>
    </w:p>
    <w:p w:rsidR="00B048B0" w:rsidRDefault="00B048B0" w:rsidP="00B048B0">
      <w:r>
        <w:t>2.</w:t>
      </w:r>
      <w:r>
        <w:tab/>
        <w:t>Kepolisian Daerah</w:t>
      </w:r>
    </w:p>
    <w:p w:rsidR="00B048B0" w:rsidRDefault="00B048B0" w:rsidP="00B048B0">
      <w:r>
        <w:t>3.</w:t>
      </w:r>
      <w:r>
        <w:tab/>
        <w:t>Kepolisian Resort</w:t>
      </w:r>
    </w:p>
    <w:p w:rsidR="00B048B0" w:rsidRDefault="00B048B0" w:rsidP="00B048B0">
      <w:r>
        <w:t>4.</w:t>
      </w:r>
      <w:r>
        <w:tab/>
        <w:t>Kepolisian Sektor</w:t>
      </w:r>
    </w:p>
    <w:p w:rsidR="00B048B0" w:rsidRDefault="00B048B0" w:rsidP="00B048B0"/>
    <w:p w:rsidR="00B048B0" w:rsidRDefault="00B048B0" w:rsidP="00B048B0">
      <w:r>
        <w:t>Kejaksaan Republik Indonesia :</w:t>
      </w:r>
    </w:p>
    <w:p w:rsidR="00B048B0" w:rsidRDefault="00B048B0" w:rsidP="00B048B0">
      <w:r>
        <w:t>1.</w:t>
      </w:r>
      <w:r>
        <w:tab/>
        <w:t>Kejaksaan Agung</w:t>
      </w:r>
    </w:p>
    <w:p w:rsidR="00B048B0" w:rsidRDefault="00B048B0" w:rsidP="00B048B0">
      <w:r>
        <w:t>2.</w:t>
      </w:r>
      <w:r>
        <w:tab/>
        <w:t>Kejaksaan Tinggi</w:t>
      </w:r>
    </w:p>
    <w:p w:rsidR="00B048B0" w:rsidRDefault="00B048B0" w:rsidP="00B048B0">
      <w:r>
        <w:t>3.</w:t>
      </w:r>
      <w:r>
        <w:tab/>
        <w:t>Kejaksaan Negeri</w:t>
      </w:r>
    </w:p>
    <w:p w:rsidR="00B048B0" w:rsidRDefault="00B048B0" w:rsidP="00B048B0"/>
    <w:p w:rsidR="00B048B0" w:rsidRDefault="00B048B0" w:rsidP="00B048B0">
      <w:r>
        <w:t>Tentara Nasional Indonesia (TNI) :</w:t>
      </w:r>
    </w:p>
    <w:p w:rsidR="00B048B0" w:rsidRDefault="00B048B0" w:rsidP="00B048B0"/>
    <w:p w:rsidR="00B048B0" w:rsidRDefault="00B048B0" w:rsidP="00B048B0">
      <w:r>
        <w:t>1.</w:t>
      </w:r>
      <w:r>
        <w:tab/>
        <w:t>Tentara Nasional Indonesia Angkatan Udara (TNI AU)</w:t>
      </w:r>
    </w:p>
    <w:p w:rsidR="00B048B0" w:rsidRDefault="00B048B0" w:rsidP="00B048B0">
      <w:r>
        <w:t>2.</w:t>
      </w:r>
      <w:r>
        <w:tab/>
        <w:t>Tentara Nasional Indonesia Angkatan Darat (TNI AD)</w:t>
      </w:r>
    </w:p>
    <w:p w:rsidR="00B048B0" w:rsidRDefault="00B048B0" w:rsidP="00B048B0">
      <w:r>
        <w:t>3.</w:t>
      </w:r>
      <w:r>
        <w:tab/>
        <w:t>Tentara Nasional Indonesia Angkatan Laut (TNI AL)</w:t>
      </w:r>
    </w:p>
    <w:p w:rsidR="00B048B0" w:rsidRDefault="00B048B0" w:rsidP="00B048B0"/>
    <w:p w:rsidR="00B048B0" w:rsidRDefault="00B048B0" w:rsidP="00B048B0"/>
    <w:p w:rsidR="00B048B0" w:rsidRDefault="00B048B0" w:rsidP="00B048B0">
      <w:r>
        <w:t>Lembaga Pemerintah Non Kementerian :</w:t>
      </w:r>
    </w:p>
    <w:p w:rsidR="00B048B0" w:rsidRDefault="00B048B0" w:rsidP="00B048B0">
      <w:r>
        <w:t>1.</w:t>
      </w:r>
      <w:r>
        <w:tab/>
        <w:t xml:space="preserve">Arsip Nasional Republik Indonesia (ANRI) </w:t>
      </w:r>
    </w:p>
    <w:p w:rsidR="00B048B0" w:rsidRDefault="00B048B0" w:rsidP="00B048B0">
      <w:r>
        <w:t>2.</w:t>
      </w:r>
      <w:r>
        <w:tab/>
        <w:t xml:space="preserve">Badan Intelijen Negara (BIN) </w:t>
      </w:r>
    </w:p>
    <w:p w:rsidR="00B048B0" w:rsidRDefault="00B048B0" w:rsidP="00B048B0">
      <w:r>
        <w:t>3.</w:t>
      </w:r>
      <w:r>
        <w:tab/>
        <w:t xml:space="preserve">Badan Kepegawaian Negara (BKN) </w:t>
      </w:r>
    </w:p>
    <w:p w:rsidR="00B048B0" w:rsidRDefault="00B048B0" w:rsidP="00B048B0">
      <w:r>
        <w:t>4.</w:t>
      </w:r>
      <w:r>
        <w:tab/>
        <w:t xml:space="preserve">Badan Koordinasi Keluarga Berencana Nasional (BKKBN) </w:t>
      </w:r>
    </w:p>
    <w:p w:rsidR="00B048B0" w:rsidRDefault="00B048B0" w:rsidP="00B048B0">
      <w:r>
        <w:t>5.</w:t>
      </w:r>
      <w:r>
        <w:tab/>
        <w:t xml:space="preserve">Badan Koordinasi Penanaman Modal (BKPM) </w:t>
      </w:r>
    </w:p>
    <w:p w:rsidR="00B048B0" w:rsidRDefault="00B048B0" w:rsidP="00B048B0">
      <w:r>
        <w:t>6.</w:t>
      </w:r>
      <w:r>
        <w:tab/>
        <w:t xml:space="preserve">Badan Koordinasi Survei dan Pemetaan Nasional (BAKOSURTANAL) </w:t>
      </w:r>
    </w:p>
    <w:p w:rsidR="00B048B0" w:rsidRDefault="00B048B0" w:rsidP="00B048B0">
      <w:r>
        <w:t>7.</w:t>
      </w:r>
      <w:r>
        <w:tab/>
        <w:t xml:space="preserve">Badan Meteorologi dan Geofisika (BMG) </w:t>
      </w:r>
    </w:p>
    <w:p w:rsidR="00B048B0" w:rsidRDefault="00B048B0" w:rsidP="00B048B0">
      <w:r>
        <w:t>8.</w:t>
      </w:r>
      <w:r>
        <w:tab/>
        <w:t xml:space="preserve">Badan Pengawas Obat dan Makanan (BPOM) </w:t>
      </w:r>
    </w:p>
    <w:p w:rsidR="00B048B0" w:rsidRDefault="00B048B0" w:rsidP="00B048B0">
      <w:r>
        <w:t>9.</w:t>
      </w:r>
      <w:r>
        <w:tab/>
        <w:t xml:space="preserve">Badan Pengawasan Perdagangan Berjangka Komoditi (BPPBK) </w:t>
      </w:r>
    </w:p>
    <w:p w:rsidR="00B048B0" w:rsidRDefault="00B048B0" w:rsidP="00B048B0">
      <w:r>
        <w:t>10.</w:t>
      </w:r>
      <w:r>
        <w:tab/>
        <w:t xml:space="preserve">Badan Pengawas Tenaga Nuklir (BAPETEN) </w:t>
      </w:r>
    </w:p>
    <w:p w:rsidR="00B048B0" w:rsidRDefault="00B048B0" w:rsidP="00B048B0">
      <w:r>
        <w:t>11.</w:t>
      </w:r>
      <w:r>
        <w:tab/>
        <w:t xml:space="preserve">Badan Pengawasan Keuangan dan Pembangunan (BPKP) </w:t>
      </w:r>
    </w:p>
    <w:p w:rsidR="00B048B0" w:rsidRDefault="00B048B0" w:rsidP="00B048B0">
      <w:r>
        <w:t>12.</w:t>
      </w:r>
      <w:r>
        <w:tab/>
        <w:t>Badan Pengembangan Kebudayaan dan Pariwisata</w:t>
      </w:r>
    </w:p>
    <w:p w:rsidR="00B048B0" w:rsidRDefault="00B048B0" w:rsidP="00B048B0">
      <w:r>
        <w:t>13.</w:t>
      </w:r>
      <w:r>
        <w:tab/>
        <w:t xml:space="preserve">Badan Pengkajian dan Penerapan Teknologi (BPPT) </w:t>
      </w:r>
    </w:p>
    <w:p w:rsidR="00B048B0" w:rsidRDefault="00B048B0" w:rsidP="00B048B0">
      <w:r>
        <w:t>14.</w:t>
      </w:r>
      <w:r>
        <w:tab/>
        <w:t xml:space="preserve">Badan Pertanahan Nasional (BPN) </w:t>
      </w:r>
    </w:p>
    <w:p w:rsidR="00B048B0" w:rsidRDefault="00B048B0" w:rsidP="00B048B0">
      <w:r>
        <w:t>15.</w:t>
      </w:r>
      <w:r>
        <w:tab/>
        <w:t xml:space="preserve">Badan Pusat Statistik (BPS) </w:t>
      </w:r>
    </w:p>
    <w:p w:rsidR="00B048B0" w:rsidRDefault="00B048B0" w:rsidP="00B048B0">
      <w:r>
        <w:t>16.</w:t>
      </w:r>
      <w:r>
        <w:tab/>
        <w:t xml:space="preserve">Badan Standardisasi Nasional (BSN) </w:t>
      </w:r>
    </w:p>
    <w:p w:rsidR="00B048B0" w:rsidRDefault="00B048B0" w:rsidP="00B048B0">
      <w:r>
        <w:t>17.</w:t>
      </w:r>
      <w:r>
        <w:tab/>
        <w:t xml:space="preserve">Badan Tenaga Nuklir Nasional (BATAN) </w:t>
      </w:r>
    </w:p>
    <w:p w:rsidR="00B048B0" w:rsidRDefault="00B048B0" w:rsidP="00B048B0">
      <w:r>
        <w:t>18.</w:t>
      </w:r>
      <w:r>
        <w:tab/>
        <w:t xml:space="preserve">Badan Urusan Logistik (BULOG) </w:t>
      </w:r>
    </w:p>
    <w:p w:rsidR="00B048B0" w:rsidRDefault="00B048B0" w:rsidP="00B048B0">
      <w:r>
        <w:t>19.</w:t>
      </w:r>
      <w:r>
        <w:tab/>
        <w:t xml:space="preserve">Lembaga Administrasi Negara (LAN) </w:t>
      </w:r>
    </w:p>
    <w:p w:rsidR="00B048B0" w:rsidRDefault="00B048B0" w:rsidP="00B048B0">
      <w:r>
        <w:t>20.</w:t>
      </w:r>
      <w:r>
        <w:tab/>
        <w:t xml:space="preserve">Lembaga Ilmu Pengetahuan Indonesia (LIPI) </w:t>
      </w:r>
    </w:p>
    <w:p w:rsidR="00B048B0" w:rsidRDefault="00B048B0" w:rsidP="00B048B0">
      <w:r>
        <w:t>21.</w:t>
      </w:r>
      <w:r>
        <w:tab/>
        <w:t xml:space="preserve">Lembaga Penerbangan dan Antariksa Nasional (LAPAN) </w:t>
      </w:r>
    </w:p>
    <w:p w:rsidR="00B048B0" w:rsidRDefault="00B048B0" w:rsidP="00B048B0">
      <w:r>
        <w:t>22.</w:t>
      </w:r>
      <w:r>
        <w:tab/>
        <w:t xml:space="preserve">Perpustakaan Nasional Republik Indonesia </w:t>
      </w:r>
    </w:p>
    <w:p w:rsidR="00B048B0" w:rsidRDefault="00B048B0" w:rsidP="00B048B0"/>
    <w:p w:rsidR="00B048B0" w:rsidRDefault="00B048B0" w:rsidP="00B048B0">
      <w:r>
        <w:t>B. LEMBAGA LEGISLATIF</w:t>
      </w:r>
    </w:p>
    <w:p w:rsidR="00B048B0" w:rsidRDefault="00B048B0" w:rsidP="00B048B0"/>
    <w:p w:rsidR="00B048B0" w:rsidRDefault="00B048B0" w:rsidP="00B048B0">
      <w:r>
        <w:t>1.</w:t>
      </w:r>
      <w:r>
        <w:tab/>
        <w:t>Majelis Permusyawaratan Rakyat (MPR) RI</w:t>
      </w:r>
    </w:p>
    <w:p w:rsidR="00B048B0" w:rsidRDefault="00B048B0" w:rsidP="00B048B0">
      <w:r>
        <w:t>2.</w:t>
      </w:r>
      <w:r>
        <w:tab/>
        <w:t>Dewan Perwakilan Rakyat (DPR) RI</w:t>
      </w:r>
    </w:p>
    <w:p w:rsidR="00B048B0" w:rsidRDefault="00B048B0" w:rsidP="00B048B0">
      <w:r>
        <w:t>3.</w:t>
      </w:r>
      <w:r>
        <w:tab/>
        <w:t>Dewan Perwakilan Daerah (DPD) RI</w:t>
      </w:r>
    </w:p>
    <w:p w:rsidR="00B048B0" w:rsidRDefault="00B048B0" w:rsidP="00B048B0"/>
    <w:p w:rsidR="00B048B0" w:rsidRDefault="00B048B0" w:rsidP="00B048B0">
      <w:r>
        <w:t>C. LEMBAGA YUDIKATIF</w:t>
      </w:r>
    </w:p>
    <w:p w:rsidR="00B048B0" w:rsidRDefault="00B048B0" w:rsidP="00B048B0"/>
    <w:p w:rsidR="00B048B0" w:rsidRDefault="00B048B0" w:rsidP="00B048B0">
      <w:r>
        <w:t>1.</w:t>
      </w:r>
      <w:r>
        <w:tab/>
        <w:t>Mahkamah Agung (MA)</w:t>
      </w:r>
    </w:p>
    <w:p w:rsidR="00B048B0" w:rsidRDefault="00B048B0" w:rsidP="00B048B0">
      <w:r>
        <w:t>2.</w:t>
      </w:r>
      <w:r>
        <w:tab/>
        <w:t>Peradilan Umum</w:t>
      </w:r>
    </w:p>
    <w:p w:rsidR="00B048B0" w:rsidRDefault="00B048B0" w:rsidP="00B048B0">
      <w:r>
        <w:t>3.</w:t>
      </w:r>
      <w:r>
        <w:tab/>
        <w:t>Peradilan Agama</w:t>
      </w:r>
    </w:p>
    <w:p w:rsidR="00B048B0" w:rsidRDefault="00B048B0" w:rsidP="00B048B0">
      <w:r>
        <w:t>4.</w:t>
      </w:r>
      <w:r>
        <w:tab/>
        <w:t>Peradilan Militer</w:t>
      </w:r>
    </w:p>
    <w:p w:rsidR="00B048B0" w:rsidRDefault="00B048B0" w:rsidP="00B048B0">
      <w:r>
        <w:t>5.</w:t>
      </w:r>
      <w:r>
        <w:tab/>
        <w:t>Peradilan Tata Usaha Negara</w:t>
      </w:r>
    </w:p>
    <w:p w:rsidR="00B048B0" w:rsidRDefault="00B048B0" w:rsidP="00B048B0">
      <w:r>
        <w:t>6.</w:t>
      </w:r>
      <w:r>
        <w:tab/>
        <w:t>Mahkamah Konstitusi (MK)</w:t>
      </w:r>
    </w:p>
    <w:p w:rsidR="00B048B0" w:rsidRDefault="00B048B0" w:rsidP="00B048B0"/>
    <w:p w:rsidR="00B048B0" w:rsidRDefault="00B048B0" w:rsidP="00B048B0">
      <w:r>
        <w:t>D. KOMISI NASIONAL INDONESIA</w:t>
      </w:r>
    </w:p>
    <w:p w:rsidR="00B048B0" w:rsidRDefault="00B048B0" w:rsidP="00B048B0"/>
    <w:p w:rsidR="00B048B0" w:rsidRDefault="00B048B0" w:rsidP="00B048B0">
      <w:r>
        <w:t>1.</w:t>
      </w:r>
      <w:r>
        <w:tab/>
        <w:t xml:space="preserve">Komisi Yudisial </w:t>
      </w:r>
    </w:p>
    <w:p w:rsidR="00B048B0" w:rsidRDefault="00B048B0" w:rsidP="00B048B0">
      <w:r>
        <w:t>2.</w:t>
      </w:r>
      <w:r>
        <w:tab/>
        <w:t xml:space="preserve">Komisi Pemilihan Umum </w:t>
      </w:r>
    </w:p>
    <w:p w:rsidR="00B048B0" w:rsidRDefault="00B048B0" w:rsidP="00B048B0">
      <w:r>
        <w:t>3.</w:t>
      </w:r>
      <w:r>
        <w:tab/>
        <w:t xml:space="preserve">Komisi Nasional Hak Asasi Manusia </w:t>
      </w:r>
    </w:p>
    <w:p w:rsidR="00B048B0" w:rsidRDefault="00B048B0" w:rsidP="00B048B0">
      <w:r>
        <w:t>4.</w:t>
      </w:r>
      <w:r>
        <w:tab/>
        <w:t xml:space="preserve">Komisi Pengawas Persaingan Usaha </w:t>
      </w:r>
    </w:p>
    <w:p w:rsidR="00B048B0" w:rsidRDefault="00B048B0" w:rsidP="00B048B0">
      <w:r>
        <w:t>5.</w:t>
      </w:r>
      <w:r>
        <w:tab/>
        <w:t xml:space="preserve">Komisi Penyiaran Indonesia </w:t>
      </w:r>
    </w:p>
    <w:p w:rsidR="00B048B0" w:rsidRDefault="00B048B0" w:rsidP="00B048B0">
      <w:r>
        <w:t>6.</w:t>
      </w:r>
      <w:r>
        <w:tab/>
        <w:t xml:space="preserve">Komisi Pemberantasan Tindak Pidana Korupsi </w:t>
      </w:r>
    </w:p>
    <w:p w:rsidR="00B048B0" w:rsidRDefault="00B048B0" w:rsidP="00B048B0">
      <w:r>
        <w:t>7.</w:t>
      </w:r>
      <w:r>
        <w:tab/>
        <w:t xml:space="preserve">Komisi Perlindungan Anak </w:t>
      </w:r>
    </w:p>
    <w:p w:rsidR="00B048B0" w:rsidRDefault="00B048B0" w:rsidP="00B048B0">
      <w:r>
        <w:t>8.</w:t>
      </w:r>
      <w:r>
        <w:tab/>
        <w:t xml:space="preserve">Komisi Informasi </w:t>
      </w:r>
    </w:p>
    <w:p w:rsidR="00B048B0" w:rsidRDefault="00B048B0" w:rsidP="00B048B0">
      <w:r>
        <w:t>9.</w:t>
      </w:r>
      <w:r>
        <w:tab/>
        <w:t xml:space="preserve">Komisi Hukum Nasional </w:t>
      </w:r>
    </w:p>
    <w:p w:rsidR="00B048B0" w:rsidRDefault="00B048B0" w:rsidP="00B048B0">
      <w:r>
        <w:t>10.</w:t>
      </w:r>
      <w:r>
        <w:tab/>
        <w:t xml:space="preserve">Komisi Kepolisian </w:t>
      </w:r>
    </w:p>
    <w:p w:rsidR="00B048B0" w:rsidRDefault="00B048B0" w:rsidP="00B048B0">
      <w:r>
        <w:t>11.</w:t>
      </w:r>
      <w:r>
        <w:tab/>
        <w:t xml:space="preserve">Komisi Kejaksaan </w:t>
      </w:r>
    </w:p>
    <w:p w:rsidR="00B048B0" w:rsidRDefault="00B048B0" w:rsidP="00B048B0">
      <w:r>
        <w:t>12.</w:t>
      </w:r>
      <w:r>
        <w:tab/>
        <w:t>Komisi Nasional Anti Kekerasan Terhadap Perempuan</w:t>
      </w:r>
    </w:p>
    <w:p w:rsidR="00B048B0" w:rsidRDefault="00B048B0" w:rsidP="00B048B0"/>
    <w:p w:rsidR="00B048B0" w:rsidRDefault="00B048B0" w:rsidP="00B048B0"/>
    <w:p w:rsidR="00B048B0" w:rsidRDefault="00B048B0" w:rsidP="00B048B0">
      <w:r>
        <w:t>Program ini GRATIS, TANPA TES dan TANPA IKATAN</w:t>
      </w:r>
    </w:p>
    <w:p w:rsidR="00B048B0" w:rsidRDefault="00B048B0" w:rsidP="00B048B0"/>
    <w:p w:rsidR="00B048B0" w:rsidRDefault="00B048B0" w:rsidP="00B048B0">
      <w:r>
        <w:t>Info selengkapnya, hubungi Sekretariat Pusat PROGRAM BEASISWA GERAKAN INDONESIA 2030 :</w:t>
      </w:r>
    </w:p>
    <w:p w:rsidR="00B048B0" w:rsidRDefault="00B048B0" w:rsidP="00B048B0"/>
    <w:p w:rsidR="00B048B0" w:rsidRDefault="00B048B0" w:rsidP="00B048B0">
      <w:r>
        <w:rPr>
          <w:rFonts w:ascii="Segoe UI Symbol" w:hAnsi="Segoe UI Symbol" w:cs="Segoe UI Symbol"/>
        </w:rPr>
        <w:t>☎</w:t>
      </w:r>
      <w:r>
        <w:t xml:space="preserve"> 081519040071</w:t>
      </w:r>
    </w:p>
    <w:p w:rsidR="00B048B0" w:rsidRDefault="00B048B0" w:rsidP="00B048B0">
      <w:r>
        <w:rPr>
          <w:rFonts w:ascii="Segoe UI Symbol" w:hAnsi="Segoe UI Symbol" w:cs="Segoe UI Symbol"/>
        </w:rPr>
        <w:t>☎</w:t>
      </w:r>
      <w:r>
        <w:t xml:space="preserve"> 0811998167</w:t>
      </w:r>
    </w:p>
    <w:p w:rsidR="00B048B0" w:rsidRDefault="00B048B0" w:rsidP="00B048B0">
      <w:r>
        <w:rPr>
          <w:rFonts w:ascii="Segoe UI Symbol" w:hAnsi="Segoe UI Symbol" w:cs="Segoe UI Symbol"/>
        </w:rPr>
        <w:t>☎</w:t>
      </w:r>
      <w:r>
        <w:t xml:space="preserve"> 08119989155</w:t>
      </w:r>
    </w:p>
    <w:p w:rsidR="00B048B0" w:rsidRDefault="00B048B0" w:rsidP="00B048B0"/>
    <w:p w:rsidR="00B048B0" w:rsidRDefault="00B048B0" w:rsidP="00B048B0">
      <w:r>
        <w:t>Website :</w:t>
      </w:r>
    </w:p>
    <w:p w:rsidR="00B048B0" w:rsidRDefault="00B048B0" w:rsidP="00B048B0">
      <w:r>
        <w:t>www.euromanagement.co.id</w:t>
      </w:r>
    </w:p>
    <w:p w:rsidR="00B048B0" w:rsidRDefault="00B048B0" w:rsidP="00B048B0">
      <w:r>
        <w:t>www.gerakanindonesia2030.org</w:t>
      </w:r>
    </w:p>
    <w:p w:rsidR="00B048B0" w:rsidRDefault="00B048B0" w:rsidP="00B048B0"/>
    <w:p w:rsidR="00B048B0" w:rsidRDefault="00B048B0" w:rsidP="00B048B0">
      <w:r>
        <w:t>Email :</w:t>
      </w:r>
    </w:p>
    <w:p w:rsidR="00B048B0" w:rsidRDefault="00B048B0" w:rsidP="00B048B0">
      <w:r>
        <w:t>info@euromanagement.co.id</w:t>
      </w:r>
    </w:p>
    <w:p w:rsidR="00B048B0" w:rsidRDefault="00B048B0" w:rsidP="00B048B0">
      <w:r>
        <w:t>gerakan.indonesia2030@gmail.com</w:t>
      </w:r>
    </w:p>
    <w:p w:rsidR="00B048B0" w:rsidRDefault="00B048B0" w:rsidP="00B048B0"/>
    <w:p w:rsidR="00B048B0" w:rsidRDefault="00B048B0" w:rsidP="00B048B0">
      <w:r>
        <w:t>DUKUNGAN :</w:t>
      </w:r>
    </w:p>
    <w:p w:rsidR="00B048B0" w:rsidRDefault="00B048B0" w:rsidP="00B048B0"/>
    <w:p w:rsidR="00B048B0" w:rsidRDefault="00B048B0" w:rsidP="00B048B0">
      <w:r>
        <w:t xml:space="preserve">Program Gerakan Indonesia 2030 </w:t>
      </w:r>
    </w:p>
    <w:p w:rsidR="00B048B0" w:rsidRDefault="00B048B0" w:rsidP="00B048B0">
      <w:r>
        <w:t>di dukung oleh :</w:t>
      </w:r>
    </w:p>
    <w:p w:rsidR="00B048B0" w:rsidRDefault="00B048B0" w:rsidP="00B048B0"/>
    <w:p w:rsidR="00B048B0" w:rsidRDefault="00B048B0" w:rsidP="00B048B0">
      <w:r>
        <w:t>1. Kementerian Sekretariat Negara Republik Indonesia</w:t>
      </w:r>
    </w:p>
    <w:p w:rsidR="00B048B0" w:rsidRDefault="00B048B0" w:rsidP="00B048B0">
      <w:r>
        <w:t>2. Kementerian Pendidikan &amp; Kebudayaan Republik Indonesia.</w:t>
      </w:r>
    </w:p>
    <w:p w:rsidR="00B048B0" w:rsidRDefault="00B048B0" w:rsidP="00B048B0">
      <w:r>
        <w:t>3. Aliansi Jurnalis Independen (AJI) DKI Jakarta</w:t>
      </w:r>
    </w:p>
    <w:p w:rsidR="00B048B0" w:rsidRDefault="00B048B0" w:rsidP="00B048B0">
      <w:r>
        <w:t>4. Persatuan Wartawan Indonesia (PWI) Pusat</w:t>
      </w:r>
    </w:p>
    <w:p w:rsidR="00B048B0" w:rsidRDefault="00B048B0" w:rsidP="00B048B0"/>
    <w:p w:rsidR="00B048B0" w:rsidRDefault="00B048B0" w:rsidP="00B048B0">
      <w:r>
        <w:t>http://euro-euromanagement.blogspot.co.id/2017/06/surat-dukungan.html</w:t>
      </w:r>
    </w:p>
    <w:p w:rsidR="00B048B0" w:rsidRDefault="00B048B0" w:rsidP="00B048B0"/>
    <w:p w:rsidR="00B048B0" w:rsidRDefault="00B048B0" w:rsidP="00B048B0">
      <w:r>
        <w:t>Handriyanto, S.Pd.</w:t>
      </w:r>
    </w:p>
    <w:p w:rsidR="00B048B0" w:rsidRDefault="00B048B0" w:rsidP="00B048B0">
      <w:r>
        <w:t>Marketing Communication Director</w:t>
      </w:r>
    </w:p>
    <w:p w:rsidR="00B048B0" w:rsidRDefault="00B048B0" w:rsidP="00B048B0"/>
    <w:p w:rsidR="00B048B0" w:rsidRDefault="00B048B0" w:rsidP="00B048B0">
      <w:r>
        <w:t>Euro Management Indonesia</w:t>
      </w:r>
    </w:p>
    <w:p w:rsidR="00B048B0" w:rsidRDefault="00B048B0" w:rsidP="00B048B0">
      <w:r>
        <w:lastRenderedPageBreak/>
        <w:t>Jl. R P. Soeroso no.6</w:t>
      </w:r>
    </w:p>
    <w:p w:rsidR="00B048B0" w:rsidRDefault="00B048B0" w:rsidP="00B048B0">
      <w:r>
        <w:t>Menteng – Jakarta Pusat 10330</w:t>
      </w:r>
    </w:p>
    <w:p w:rsidR="00B048B0" w:rsidRDefault="00B048B0" w:rsidP="00B048B0">
      <w:r>
        <w:rPr>
          <w:rFonts w:ascii="Segoe UI Symbol" w:hAnsi="Segoe UI Symbol" w:cs="Segoe UI Symbol"/>
        </w:rPr>
        <w:t>☎</w:t>
      </w:r>
      <w:r>
        <w:t xml:space="preserve"> : +62 21 39838706, </w:t>
      </w:r>
    </w:p>
    <w:p w:rsidR="00B048B0" w:rsidRDefault="00B048B0" w:rsidP="00B048B0">
      <w:r>
        <w:t>+62 21 3140379</w:t>
      </w:r>
    </w:p>
    <w:p w:rsidR="00B048B0" w:rsidRDefault="00B048B0" w:rsidP="00B048B0">
      <w:r>
        <w:t>Fax : +62 21 3161701</w:t>
      </w:r>
    </w:p>
    <w:p w:rsidR="00B048B0" w:rsidRDefault="00B048B0" w:rsidP="00B048B0"/>
    <w:p w:rsidR="00B048B0" w:rsidRDefault="00B048B0" w:rsidP="00B048B0">
      <w:r>
        <w:rPr>
          <w:rFonts w:ascii="Segoe UI Symbol" w:hAnsi="Segoe UI Symbol" w:cs="Segoe UI Symbol"/>
        </w:rPr>
        <w:t>📰📺📰📺📰📺📰📺📰📺</w:t>
      </w:r>
    </w:p>
    <w:p w:rsidR="00B048B0" w:rsidRDefault="00B048B0" w:rsidP="00B048B0"/>
    <w:p w:rsidR="00B048B0" w:rsidRDefault="00B048B0" w:rsidP="00B048B0">
      <w:r>
        <w:t>LIPUTAN :</w:t>
      </w:r>
    </w:p>
    <w:p w:rsidR="00B048B0" w:rsidRDefault="00B048B0" w:rsidP="00B048B0"/>
    <w:p w:rsidR="00B048B0" w:rsidRDefault="00B048B0" w:rsidP="00B048B0">
      <w:r>
        <w:t>Program ini telah diliput di berbagai  media nasional, baik cetak maupun elektronik sebagai bentuk dukungan masyarakat  terhadap  program ini. Di antaranya adalah:</w:t>
      </w:r>
    </w:p>
    <w:p w:rsidR="00B048B0" w:rsidRDefault="00B048B0" w:rsidP="00B048B0"/>
    <w:p w:rsidR="00B048B0" w:rsidRDefault="00B048B0" w:rsidP="00B048B0">
      <w:r>
        <w:t>TV NASIONAL</w:t>
      </w:r>
    </w:p>
    <w:p w:rsidR="00B048B0" w:rsidRDefault="00B048B0" w:rsidP="00B048B0"/>
    <w:p w:rsidR="00B048B0" w:rsidRDefault="00B048B0" w:rsidP="00B048B0">
      <w:r>
        <w:t>NET TV - 21 April 2016</w:t>
      </w:r>
    </w:p>
    <w:p w:rsidR="00B048B0" w:rsidRDefault="00B048B0" w:rsidP="00B048B0">
      <w:r>
        <w:t>Program Beasiswa Bahasa Asing untuk Pelajar dan Mahasiswa di Jakarta</w:t>
      </w:r>
    </w:p>
    <w:p w:rsidR="00B048B0" w:rsidRDefault="00B048B0" w:rsidP="00B048B0">
      <w:r>
        <w:t>https://www.youtube.com/watch^?v=_9M9CrgWchI&amp;t=79s</w:t>
      </w:r>
    </w:p>
    <w:p w:rsidR="00B048B0" w:rsidRDefault="00B048B0" w:rsidP="00B048B0"/>
    <w:p w:rsidR="00B048B0" w:rsidRDefault="00B048B0" w:rsidP="00B048B0">
      <w:r>
        <w:t>TV MUHAMMADIYAH -^ 23 April 2016</w:t>
      </w:r>
    </w:p>
    <w:p w:rsidR="00B048B0" w:rsidRDefault="00B048B0" w:rsidP="00B048B0">
      <w:r>
        <w:t>Sejuta Indonesia di JantungDunia</w:t>
      </w:r>
    </w:p>
    <w:p w:rsidR="00B048B0" w:rsidRDefault="00B048B0" w:rsidP="00B048B0">
      <w:r>
        <w:t>https://youtu.be/RppuvywMXyU</w:t>
      </w:r>
    </w:p>
    <w:p w:rsidR="00B048B0" w:rsidRDefault="00B048B0" w:rsidP="00B048B0"/>
    <w:p w:rsidR="00B048B0" w:rsidRDefault="00B048B0" w:rsidP="00B048B0">
      <w:r>
        <w:t>JAWAPOS TV - 31 Oktober 2016</w:t>
      </w:r>
    </w:p>
    <w:p w:rsidR="00B048B0" w:rsidRDefault="00B048B0" w:rsidP="00B048B0">
      <w:r>
        <w:t>Bicara Indonesia</w:t>
      </w:r>
    </w:p>
    <w:p w:rsidR="00B048B0" w:rsidRDefault="00B048B0" w:rsidP="00B048B0">
      <w:r>
        <w:t>https://www.youtube.com/watch?v=kMHAGdgVWp8</w:t>
      </w:r>
    </w:p>
    <w:p w:rsidR="00B048B0" w:rsidRDefault="00B048B0" w:rsidP="00B048B0"/>
    <w:p w:rsidR="00B048B0" w:rsidRDefault="00B048B0" w:rsidP="00B048B0"/>
    <w:p w:rsidR="00B048B0" w:rsidRDefault="00B048B0" w:rsidP="00B048B0">
      <w:r>
        <w:t>MEDIA CETAK DAN ONLINE</w:t>
      </w:r>
    </w:p>
    <w:p w:rsidR="00B048B0" w:rsidRDefault="00B048B0" w:rsidP="00B048B0"/>
    <w:p w:rsidR="00B048B0" w:rsidRDefault="00B048B0" w:rsidP="00B048B0">
      <w:r>
        <w:t>Kompas.com - 26 Maret 2016</w:t>
      </w:r>
    </w:p>
    <w:p w:rsidR="00B048B0" w:rsidRDefault="00B048B0" w:rsidP="00B048B0">
      <w:r>
        <w:lastRenderedPageBreak/>
        <w:t>Beasiswa Kursus Bahasa untuk Ciptakan Sejuta Habibie.</w:t>
      </w:r>
    </w:p>
    <w:p w:rsidR="00B048B0" w:rsidRDefault="00B048B0" w:rsidP="00B048B0">
      <w:r>
        <w:t>http://print.kompas.com/baca/sains/pendidikan/2016/03/26/Beasiswa - Kursus - Bahasa – untuk – Ciptakan – Sejuta - Habib</w:t>
      </w:r>
    </w:p>
    <w:p w:rsidR="00B048B0" w:rsidRDefault="00B048B0" w:rsidP="00B048B0"/>
    <w:p w:rsidR="00B048B0" w:rsidRDefault="00B048B0" w:rsidP="00B048B0">
      <w:r>
        <w:t>Tempo.com - 26 Maret 2016&gt;</w:t>
      </w:r>
    </w:p>
    <w:p w:rsidR="00B048B0" w:rsidRDefault="00B048B0" w:rsidP="00B048B0">
      <w:r>
        <w:t>Manfaat Pelajar Perlu Menguasai Bahasa Asing, Euro Management Luncurkan Beasiswa.</w:t>
      </w:r>
    </w:p>
    <w:p w:rsidR="00B048B0" w:rsidRDefault="00B048B0" w:rsidP="00B048B0">
      <w:r>
        <w:t>https://m.tempo.co/read/news/2016/03/26/173757048/manfaat - pelajar-perlu-segera-menguasai-bahasa-asing</w:t>
      </w:r>
    </w:p>
    <w:p w:rsidR="00B048B0" w:rsidRDefault="00B048B0" w:rsidP="00B048B0"/>
    <w:p w:rsidR="00B048B0" w:rsidRDefault="00B048B0" w:rsidP="00B048B0">
      <w:r>
        <w:t>Okezone.com - 26 Maret 2016</w:t>
      </w:r>
    </w:p>
    <w:p w:rsidR="00B048B0" w:rsidRDefault="00B048B0" w:rsidP="00B048B0">
      <w:r>
        <w:t>Beasiswa Kursus Bahasa Asing Gratis untuk Siswa SMA.</w:t>
      </w:r>
    </w:p>
    <w:p w:rsidR="00B048B0" w:rsidRDefault="00B048B0" w:rsidP="00B048B0">
      <w:r>
        <w:t>http://news.okezone.com/read/2016/03/26/65/1346184/beasiswa-kursus-bahasa-asing-gratis-untuk-siswa-sma</w:t>
      </w:r>
    </w:p>
    <w:p w:rsidR="00B048B0" w:rsidRDefault="00B048B0" w:rsidP="00B048B0"/>
    <w:p w:rsidR="00B048B0" w:rsidRDefault="00B048B0" w:rsidP="00B048B0">
      <w:r>
        <w:t>Republika.com - 26 Maret 2016</w:t>
      </w:r>
    </w:p>
    <w:p w:rsidR="00B048B0" w:rsidRDefault="00B048B0" w:rsidP="00B048B0">
      <w:r>
        <w:t>Euro Management Sediakan  Fasilitas Kursus Bahasa Asing Gratis.</w:t>
      </w:r>
    </w:p>
    <w:p w:rsidR="00B048B0" w:rsidRDefault="00B048B0" w:rsidP="00B048B0">
      <w:r>
        <w:t>http://www.republika.co.id/berita/pendidikan/eduaction/16/03/26/o4mwiw359-euro-management-sediakan-fasilitas-kursus-bahasa - asing - gratis</w:t>
      </w:r>
    </w:p>
    <w:p w:rsidR="00B048B0" w:rsidRDefault="00B048B0" w:rsidP="00B048B0"/>
    <w:p w:rsidR="00B048B0" w:rsidRDefault="00B048B0" w:rsidP="00B048B0">
      <w:r>
        <w:t>Antaranews.com - 27 Maret 2016</w:t>
      </w:r>
    </w:p>
    <w:p w:rsidR="00B048B0" w:rsidRDefault="00B048B0" w:rsidP="00B048B0">
      <w:r>
        <w:t>Kuliah di LuarNegeri Masih Dianggap Mewah, Beasiswa Kursus Bahasa Asing Disediakan Euro Management.</w:t>
      </w:r>
    </w:p>
    <w:p w:rsidR="00B048B0" w:rsidRDefault="00B048B0" w:rsidP="00B048B0">
      <w:r>
        <w:t>http://www.antaranews.com/berita/552012/kuliah - di - luar – negeri – masih – dianggap - mewah</w:t>
      </w:r>
    </w:p>
    <w:p w:rsidR="00B048B0" w:rsidRDefault="00B048B0" w:rsidP="00B048B0"/>
    <w:p w:rsidR="00B048B0" w:rsidRDefault="00B048B0" w:rsidP="00B048B0">
      <w:r>
        <w:t>Swa.com - 7 September 2016</w:t>
      </w:r>
    </w:p>
    <w:p w:rsidR="00B048B0" w:rsidRDefault="00B048B0" w:rsidP="00B048B0">
      <w:r>
        <w:t>Euro Management Siapkan SDM Indonesia Berwawasan Global Melalui Program Beasiswa.</w:t>
      </w:r>
    </w:p>
    <w:p w:rsidR="00B048B0" w:rsidRDefault="00B048B0" w:rsidP="00B048B0">
      <w:r>
        <w:t>http://swa.co.id/swa/ceo-interview/euro - management - siapkan – sdm – Indonesia – berwawasan - global</w:t>
      </w:r>
    </w:p>
    <w:p w:rsidR="00B048B0" w:rsidRDefault="00B048B0" w:rsidP="00B048B0"/>
    <w:p w:rsidR="00B048B0" w:rsidRDefault="00B048B0" w:rsidP="00B048B0">
      <w:r>
        <w:t>Liputan6.com - 20 September 2016</w:t>
      </w:r>
    </w:p>
    <w:p w:rsidR="00B048B0" w:rsidRDefault="00B048B0" w:rsidP="00B048B0">
      <w:r>
        <w:t>Peran Aktif Euro Management Menuju Indonesia 2030, Pemberian Beasiswa untuk Siswa SMA, Mahasiswa dan Jurnalis.</w:t>
      </w:r>
    </w:p>
    <w:p w:rsidR="00B048B0" w:rsidRDefault="00B048B0" w:rsidP="00B048B0">
      <w:r>
        <w:t>http://m.forum.liputan6.com/t/peran-aktif-euro-management-menuju-indonesia-2030-pemberian-beasiswa-untuk-siswa-sma-mahasiswa-dan-jurnalis/56650</w:t>
      </w:r>
    </w:p>
    <w:p w:rsidR="00B048B0" w:rsidRDefault="00B048B0" w:rsidP="00B048B0"/>
    <w:p w:rsidR="00B048B0" w:rsidRDefault="00B048B0" w:rsidP="00B048B0">
      <w:r>
        <w:t>Silahkan share info ini seluas - luasnya kepada saudara, sahabat dan kerabat...</w:t>
      </w:r>
    </w:p>
    <w:p w:rsidR="006A24EB" w:rsidRPr="00B048B0" w:rsidRDefault="006A24EB" w:rsidP="00B048B0">
      <w:bookmarkStart w:id="0" w:name="_GoBack"/>
      <w:bookmarkEnd w:id="0"/>
    </w:p>
    <w:sectPr w:rsidR="006A24EB" w:rsidRPr="00B04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EC"/>
    <w:rsid w:val="00082B93"/>
    <w:rsid w:val="000A27DA"/>
    <w:rsid w:val="001408A7"/>
    <w:rsid w:val="003B57DD"/>
    <w:rsid w:val="004769C6"/>
    <w:rsid w:val="005F693B"/>
    <w:rsid w:val="00636F15"/>
    <w:rsid w:val="006A24EB"/>
    <w:rsid w:val="00752F7B"/>
    <w:rsid w:val="007550BE"/>
    <w:rsid w:val="00766312"/>
    <w:rsid w:val="007F5BD6"/>
    <w:rsid w:val="0095287F"/>
    <w:rsid w:val="009A358F"/>
    <w:rsid w:val="009E11DE"/>
    <w:rsid w:val="00A141EB"/>
    <w:rsid w:val="00A66E9A"/>
    <w:rsid w:val="00AE4A20"/>
    <w:rsid w:val="00B04643"/>
    <w:rsid w:val="00B048B0"/>
    <w:rsid w:val="00B5768E"/>
    <w:rsid w:val="00BA01CE"/>
    <w:rsid w:val="00BC156C"/>
    <w:rsid w:val="00C00444"/>
    <w:rsid w:val="00C73AC0"/>
    <w:rsid w:val="00CE38EC"/>
    <w:rsid w:val="00D44586"/>
    <w:rsid w:val="00D70D7A"/>
    <w:rsid w:val="00D9291A"/>
    <w:rsid w:val="00EE73EA"/>
    <w:rsid w:val="00F420BD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7211-FD8D-4B50-ACC6-59F5BC36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Budi Adi Putra</dc:creator>
  <cp:keywords/>
  <dc:description/>
  <cp:lastModifiedBy>Andi Budi Adi Putra</cp:lastModifiedBy>
  <cp:revision>30</cp:revision>
  <dcterms:created xsi:type="dcterms:W3CDTF">2018-02-08T12:30:00Z</dcterms:created>
  <dcterms:modified xsi:type="dcterms:W3CDTF">2018-02-08T13:59:00Z</dcterms:modified>
</cp:coreProperties>
</file>