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7A" w:rsidRDefault="00D70D7A" w:rsidP="00D70D7A">
      <w:r>
        <w:t xml:space="preserve">Program Risktekdikti-KU </w:t>
      </w:r>
    </w:p>
    <w:p w:rsidR="00D70D7A" w:rsidRDefault="00D70D7A" w:rsidP="00D70D7A">
      <w:r>
        <w:t>(full beasiswa S3 untuk intake 1 oktober 2017)</w:t>
      </w:r>
    </w:p>
    <w:p w:rsidR="00D70D7A" w:rsidRDefault="00D70D7A" w:rsidP="00D70D7A"/>
    <w:p w:rsidR="00D70D7A" w:rsidRDefault="00D70D7A" w:rsidP="00D70D7A">
      <w:r>
        <w:t>Kami delegasi dari Kanazawa University bermaksud melakukan kunjungan dan juga memberi kesempatan bagi para dosen atau calon dosen yang berencana melanjutkan ke jenjang doktoral (S3). Surat resmi berupa Request Meeting Letter dari Wakil Rektor Kanazawa University, kami lampirkan juga pada attachment email ini.</w:t>
      </w:r>
    </w:p>
    <w:p w:rsidR="00D70D7A" w:rsidRDefault="00D70D7A" w:rsidP="00D70D7A"/>
    <w:p w:rsidR="00D70D7A" w:rsidRDefault="00D70D7A" w:rsidP="00D70D7A">
      <w:r>
        <w:t>Rencana kunjungannya adalah sbb:</w:t>
      </w:r>
    </w:p>
    <w:p w:rsidR="00D70D7A" w:rsidRDefault="00D70D7A" w:rsidP="00D70D7A"/>
    <w:p w:rsidR="00D70D7A" w:rsidRDefault="00D70D7A" w:rsidP="00D70D7A">
      <w:r>
        <w:t>Senin 30 Jan 2017</w:t>
      </w:r>
    </w:p>
    <w:p w:rsidR="00D70D7A" w:rsidRDefault="00D70D7A" w:rsidP="00D70D7A">
      <w:r>
        <w:t>10.00-12.00 UI  (University of Indonesia)</w:t>
      </w:r>
    </w:p>
    <w:p w:rsidR="00D70D7A" w:rsidRDefault="00D70D7A" w:rsidP="00D70D7A">
      <w:r>
        <w:t>14.00-16.00 UNJ (Jakarta state of University)</w:t>
      </w:r>
    </w:p>
    <w:p w:rsidR="00D70D7A" w:rsidRDefault="00D70D7A" w:rsidP="00D70D7A"/>
    <w:p w:rsidR="00D70D7A" w:rsidRDefault="00D70D7A" w:rsidP="00D70D7A">
      <w:r>
        <w:t>Selasa 31 Jan 2017</w:t>
      </w:r>
    </w:p>
    <w:p w:rsidR="00D70D7A" w:rsidRDefault="00D70D7A" w:rsidP="00D70D7A">
      <w:r>
        <w:t>9.00-11.00 IPB (Bogor Agriculture University)</w:t>
      </w:r>
    </w:p>
    <w:p w:rsidR="00D70D7A" w:rsidRDefault="00D70D7A" w:rsidP="00D70D7A"/>
    <w:p w:rsidR="00D70D7A" w:rsidRDefault="00D70D7A" w:rsidP="00D70D7A">
      <w:r>
        <w:t>Rabu 1 Feb 2017</w:t>
      </w:r>
    </w:p>
    <w:p w:rsidR="00D70D7A" w:rsidRDefault="00D70D7A" w:rsidP="00D70D7A">
      <w:r>
        <w:t>9.00-11.00 UPI (Indonesia Education University)</w:t>
      </w:r>
    </w:p>
    <w:p w:rsidR="00D70D7A" w:rsidRDefault="00D70D7A" w:rsidP="00D70D7A">
      <w:r>
        <w:t>14.00-16.00 UNPAD (Padjadjaran University)</w:t>
      </w:r>
    </w:p>
    <w:p w:rsidR="00D70D7A" w:rsidRDefault="00D70D7A" w:rsidP="00D70D7A"/>
    <w:p w:rsidR="00D70D7A" w:rsidRDefault="00D70D7A" w:rsidP="00D70D7A">
      <w:r>
        <w:t>Kamis 2 Feb 2017</w:t>
      </w:r>
    </w:p>
    <w:p w:rsidR="00D70D7A" w:rsidRDefault="00D70D7A" w:rsidP="00D70D7A">
      <w:r>
        <w:t>10.00-12.00 UGM (Gadjah Mada University)</w:t>
      </w:r>
    </w:p>
    <w:p w:rsidR="00D70D7A" w:rsidRDefault="00D70D7A" w:rsidP="00D70D7A"/>
    <w:p w:rsidR="00D70D7A" w:rsidRDefault="00D70D7A" w:rsidP="00D70D7A">
      <w:r>
        <w:t>Adapun delegasi kami ada 5 orang:</w:t>
      </w:r>
    </w:p>
    <w:p w:rsidR="00D70D7A" w:rsidRDefault="00D70D7A" w:rsidP="00D70D7A"/>
    <w:p w:rsidR="00D70D7A" w:rsidRDefault="00D70D7A" w:rsidP="00D70D7A">
      <w:r>
        <w:t>Prof. Munehito Machida (Faculty of Medicine),</w:t>
      </w:r>
    </w:p>
    <w:p w:rsidR="00D70D7A" w:rsidRDefault="00D70D7A" w:rsidP="00D70D7A">
      <w:r>
        <w:t>Prof. Shigeo Tanaka (Faculty of Mechanical Science)</w:t>
      </w:r>
    </w:p>
    <w:p w:rsidR="00D70D7A" w:rsidRDefault="00D70D7A" w:rsidP="00D70D7A">
      <w:r>
        <w:t>Dr. Acep Purqon (Kanazawa University International Exchange Senior Adviser)</w:t>
      </w:r>
    </w:p>
    <w:p w:rsidR="00D70D7A" w:rsidRDefault="00D70D7A" w:rsidP="00D70D7A">
      <w:r>
        <w:t>Ms. Maiko Kawanishi (Staff of Global Affairs Support Office)</w:t>
      </w:r>
    </w:p>
    <w:p w:rsidR="00D70D7A" w:rsidRDefault="00D70D7A" w:rsidP="00D70D7A">
      <w:r>
        <w:t>Mr. Kahou Yamagishi (Staff of Global Affairs Support Office)</w:t>
      </w:r>
    </w:p>
    <w:p w:rsidR="00D70D7A" w:rsidRDefault="00D70D7A" w:rsidP="00D70D7A"/>
    <w:p w:rsidR="00D70D7A" w:rsidRDefault="00D70D7A" w:rsidP="00D70D7A">
      <w:r>
        <w:lastRenderedPageBreak/>
        <w:t>Terima kasih atas segala perhatian dan kerjasamanya.</w:t>
      </w:r>
    </w:p>
    <w:p w:rsidR="00D70D7A" w:rsidRDefault="00D70D7A" w:rsidP="00D70D7A"/>
    <w:p w:rsidR="00D70D7A" w:rsidRDefault="00D70D7A" w:rsidP="00D70D7A">
      <w:r>
        <w:t>salam,</w:t>
      </w:r>
    </w:p>
    <w:p w:rsidR="00D70D7A" w:rsidRDefault="00D70D7A" w:rsidP="00D70D7A">
      <w:r>
        <w:t>Acep Purqon</w:t>
      </w:r>
    </w:p>
    <w:p w:rsidR="00D70D7A" w:rsidRDefault="00D70D7A" w:rsidP="00D70D7A"/>
    <w:p w:rsidR="00D70D7A" w:rsidRDefault="00D70D7A" w:rsidP="00D70D7A">
      <w:r>
        <w:t>mobile phone : +62-81-2216-36620</w:t>
      </w:r>
    </w:p>
    <w:p w:rsidR="00D70D7A" w:rsidRDefault="00D70D7A" w:rsidP="00D70D7A">
      <w:r>
        <w:t>email : acep@staff.kanazawa-u.ac.jp</w:t>
      </w:r>
    </w:p>
    <w:p w:rsidR="00D70D7A" w:rsidRDefault="00D70D7A" w:rsidP="00D70D7A"/>
    <w:p w:rsidR="00D70D7A" w:rsidRDefault="00D70D7A" w:rsidP="00D70D7A">
      <w:r>
        <w:t>====================================</w:t>
      </w:r>
    </w:p>
    <w:p w:rsidR="00D70D7A" w:rsidRDefault="00D70D7A" w:rsidP="00D70D7A"/>
    <w:p w:rsidR="00D70D7A" w:rsidRDefault="00D70D7A" w:rsidP="00D70D7A">
      <w:r>
        <w:t>Informasi tambahan:</w:t>
      </w:r>
    </w:p>
    <w:p w:rsidR="00D70D7A" w:rsidRDefault="00D70D7A" w:rsidP="00D70D7A"/>
    <w:p w:rsidR="00D70D7A" w:rsidRDefault="00D70D7A" w:rsidP="00D70D7A">
      <w:r>
        <w:t>Perlu kami beritahukan bahwa program beasiswa S3 Ristekdikti-KU tahun ini adalah tahun ke-7.</w:t>
      </w:r>
    </w:p>
    <w:p w:rsidR="00D70D7A" w:rsidRDefault="00D70D7A" w:rsidP="00D70D7A">
      <w:r>
        <w:t>Setiap tahun ada rekruitmen untuk dosen universitas di Indonesia dan sudah 97 dosen dari berbagai univ di Indonesia sudah berada di Jepang untuk studi di Univ Kanazawa tsb. berikut adalah detilnya:</w:t>
      </w:r>
    </w:p>
    <w:p w:rsidR="00D70D7A" w:rsidRDefault="00D70D7A" w:rsidP="00D70D7A"/>
    <w:p w:rsidR="00D70D7A" w:rsidRDefault="00D70D7A" w:rsidP="00D70D7A">
      <w:r>
        <w:t xml:space="preserve">1 Oktober 2011  ada 22 mhs </w:t>
      </w:r>
    </w:p>
    <w:p w:rsidR="00D70D7A" w:rsidRDefault="00D70D7A" w:rsidP="00D70D7A">
      <w:r>
        <w:t>1 Oktober 2012 ada 14 mhs</w:t>
      </w:r>
    </w:p>
    <w:p w:rsidR="00D70D7A" w:rsidRDefault="00D70D7A" w:rsidP="00D70D7A">
      <w:r>
        <w:t>1 Oktober 2013 ada 6 mhs</w:t>
      </w:r>
    </w:p>
    <w:p w:rsidR="00D70D7A" w:rsidRDefault="00D70D7A" w:rsidP="00D70D7A">
      <w:r>
        <w:t>1 Oktober 2014 ada 17 mhs</w:t>
      </w:r>
    </w:p>
    <w:p w:rsidR="00D70D7A" w:rsidRDefault="00D70D7A" w:rsidP="00D70D7A">
      <w:r>
        <w:t>1 Oktober 2015 ada 18 mhs</w:t>
      </w:r>
    </w:p>
    <w:p w:rsidR="00D70D7A" w:rsidRDefault="00D70D7A" w:rsidP="00D70D7A">
      <w:r>
        <w:t>1 Oktober 2016 ada 20 mhs</w:t>
      </w:r>
    </w:p>
    <w:p w:rsidR="00D70D7A" w:rsidRDefault="00D70D7A" w:rsidP="00D70D7A">
      <w:r>
        <w:t>Total = 97 dosen</w:t>
      </w:r>
    </w:p>
    <w:p w:rsidR="00D70D7A" w:rsidRDefault="00D70D7A" w:rsidP="00D70D7A"/>
    <w:p w:rsidR="00D70D7A" w:rsidRDefault="00D70D7A" w:rsidP="00D70D7A">
      <w:r>
        <w:t>Untuk mengikuti seleksi program ini silahkan mengawali dengan mengisi web online berikut :</w:t>
      </w:r>
    </w:p>
    <w:p w:rsidR="00D70D7A" w:rsidRDefault="00D70D7A" w:rsidP="00D70D7A"/>
    <w:p w:rsidR="00D70D7A" w:rsidRDefault="00D70D7A" w:rsidP="00D70D7A">
      <w:r>
        <w:t>http://www.adm.kanazawa-u.ac.jp/ie/e/abroad/kudikti.html</w:t>
      </w:r>
    </w:p>
    <w:p w:rsidR="00D70D7A" w:rsidRDefault="00D70D7A" w:rsidP="00D70D7A"/>
    <w:p w:rsidR="00D70D7A" w:rsidRDefault="00D70D7A" w:rsidP="00D70D7A">
      <w:r>
        <w:t>MENGISI APLIKASI SBB:</w:t>
      </w:r>
    </w:p>
    <w:p w:rsidR="00D70D7A" w:rsidRDefault="00D70D7A" w:rsidP="00D70D7A">
      <w:r>
        <w:t>http://kurt.kanazawa-u.ac.jp/form_sys/index.php?key=583e41a9613ae</w:t>
      </w:r>
    </w:p>
    <w:p w:rsidR="00D70D7A" w:rsidRDefault="00D70D7A" w:rsidP="00D70D7A"/>
    <w:p w:rsidR="00D70D7A" w:rsidRDefault="00D70D7A" w:rsidP="00D70D7A">
      <w:r>
        <w:lastRenderedPageBreak/>
        <w:t>sebagai gambaran timeline biasanya sbb:</w:t>
      </w:r>
    </w:p>
    <w:p w:rsidR="00D70D7A" w:rsidRDefault="00D70D7A" w:rsidP="00D70D7A"/>
    <w:p w:rsidR="00D70D7A" w:rsidRDefault="00D70D7A" w:rsidP="00D70D7A">
      <w:r>
        <w:t>mid Februari 2017  Deadline untuk apply lewat web Kanazawa U</w:t>
      </w:r>
    </w:p>
    <w:p w:rsidR="00D70D7A" w:rsidRDefault="00D70D7A" w:rsidP="00D70D7A">
      <w:r>
        <w:t>akhir Feb  2017   matching process (mencocokkan dg Prof dicarikan oleh pihak KU)</w:t>
      </w:r>
    </w:p>
    <w:p w:rsidR="00D70D7A" w:rsidRDefault="00D70D7A" w:rsidP="00D70D7A">
      <w:r>
        <w:t>Maret 2017           Exam dg Prof terpilih</w:t>
      </w:r>
    </w:p>
    <w:p w:rsidR="00D70D7A" w:rsidRDefault="00D70D7A" w:rsidP="00D70D7A">
      <w:r>
        <w:t>awal April 2017     Mendapatkan Letter of Acceptance tipe unconditional dari graduate school</w:t>
      </w:r>
    </w:p>
    <w:p w:rsidR="00D70D7A" w:rsidRDefault="00D70D7A" w:rsidP="00D70D7A">
      <w:r>
        <w:t xml:space="preserve">                              bagi yg lulus</w:t>
      </w:r>
    </w:p>
    <w:p w:rsidR="00D70D7A" w:rsidRDefault="00D70D7A" w:rsidP="00D70D7A">
      <w:r>
        <w:t>April 2017         secara paralel mulai mendapatkan beasiswa RISTEKDIKTI</w:t>
      </w:r>
    </w:p>
    <w:p w:rsidR="00D70D7A" w:rsidRDefault="00D70D7A" w:rsidP="00D70D7A">
      <w:r>
        <w:t xml:space="preserve">                         apply web ke http://budi.ristekdikti.go.id/web/</w:t>
      </w:r>
    </w:p>
    <w:p w:rsidR="00D70D7A" w:rsidRDefault="00D70D7A" w:rsidP="00D70D7A">
      <w:r>
        <w:t>Mei/juni 2017   panggilan wawancara DIKTI (mhs harus sudah punya LoA)</w:t>
      </w:r>
    </w:p>
    <w:p w:rsidR="00D70D7A" w:rsidRDefault="00D70D7A" w:rsidP="00D70D7A">
      <w:r>
        <w:t>akhir juni 2017 pengumuman beasiswa DIKTI</w:t>
      </w:r>
    </w:p>
    <w:p w:rsidR="00D70D7A" w:rsidRDefault="00D70D7A" w:rsidP="00D70D7A">
      <w:r>
        <w:t>juli-sep 2017    persiapan keberangkatan (berkas, dokumen dikti, izin rektor dll)</w:t>
      </w:r>
    </w:p>
    <w:p w:rsidR="00E32D52" w:rsidRPr="00D70D7A" w:rsidRDefault="00D70D7A" w:rsidP="00D70D7A">
      <w:r>
        <w:t>1 oktober 2017 Landing di Jepang</w:t>
      </w:r>
      <w:bookmarkStart w:id="0" w:name="_GoBack"/>
      <w:bookmarkEnd w:id="0"/>
    </w:p>
    <w:sectPr w:rsidR="00E32D52" w:rsidRPr="00D70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EC"/>
    <w:rsid w:val="00082B93"/>
    <w:rsid w:val="001408A7"/>
    <w:rsid w:val="005F693B"/>
    <w:rsid w:val="007F5BD6"/>
    <w:rsid w:val="0095287F"/>
    <w:rsid w:val="009E11DE"/>
    <w:rsid w:val="00A141EB"/>
    <w:rsid w:val="00CE38EC"/>
    <w:rsid w:val="00D70D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7211-FD8D-4B50-ACC6-59F5BC36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B9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408</Words>
  <Characters>2328</Characters>
  <Application>Microsoft Office Word</Application>
  <DocSecurity>0</DocSecurity>
  <Lines>19</Lines>
  <Paragraphs>5</Paragraphs>
  <ScaleCrop>false</ScaleCrop>
  <Company>HP</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Budi Adi Putra</dc:creator>
  <cp:keywords/>
  <dc:description/>
  <cp:lastModifiedBy>Andi Budi Adi Putra</cp:lastModifiedBy>
  <cp:revision>7</cp:revision>
  <dcterms:created xsi:type="dcterms:W3CDTF">2018-02-08T12:30:00Z</dcterms:created>
  <dcterms:modified xsi:type="dcterms:W3CDTF">2018-02-08T12:54:00Z</dcterms:modified>
</cp:coreProperties>
</file>