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DD" w:rsidRDefault="003B57DD" w:rsidP="003B57DD">
      <w:r>
        <w:t>The SMERU Research Institute kembali mengadakan survei rumah tangga mengenai “Akses Perempuan Miskin terhadap Layanan Publik”. Penelitian ini membutuhkan 50 enumerator dan rencananya akan dilaksanakan sepanjang bulan Oktober-November 2017. Enumerator yang terpilih wajib mengikuti secara penuh rangkaian acara selama 18 hari yang terdiri dari pelatihan dan proses pengumpulan data, termasuk di malam hari, akhir minggu, dan hari libur.</w:t>
      </w:r>
    </w:p>
    <w:p w:rsidR="003B57DD" w:rsidRDefault="003B57DD" w:rsidP="003B57DD"/>
    <w:p w:rsidR="003B57DD" w:rsidRDefault="003B57DD" w:rsidP="003B57DD">
      <w:r>
        <w:t>Penelitian berlokasi di lima wilayah kabupaten berikut: 1) Deli Serdang, 2) Cilacap, 3) Kubu Raya, 4) Timor Tengah Selatan (TTS), dan 5) Pangkajene dan Kepulauan. Adapun kegiatan pengambilan data di lapangan akan dilaksanakan pada dua gelombang, yaitu:</w:t>
      </w:r>
    </w:p>
    <w:p w:rsidR="003B57DD" w:rsidRDefault="003B57DD" w:rsidP="003B57DD">
      <w:r>
        <w:t>• 12 Oktober-29 Oktober 2017 untuk daerah Cilacap &amp; Pangkajene dan Kepulauan</w:t>
      </w:r>
    </w:p>
    <w:p w:rsidR="003B57DD" w:rsidRDefault="003B57DD" w:rsidP="003B57DD">
      <w:r>
        <w:t>• 12 November-29 November 2017 untuk daerah TTS, Deli Serdang, dan Kubu Raya</w:t>
      </w:r>
    </w:p>
    <w:p w:rsidR="003B57DD" w:rsidRDefault="003B57DD" w:rsidP="003B57DD"/>
    <w:p w:rsidR="003B57DD" w:rsidRDefault="003B57DD" w:rsidP="003B57DD">
      <w:r>
        <w:t>Kualifikasi enumerator studi ini adalah sebagai berikut:</w:t>
      </w:r>
    </w:p>
    <w:p w:rsidR="003B57DD" w:rsidRDefault="003B57DD" w:rsidP="003B57DD">
      <w:r>
        <w:t>1.  Mahasiswa S1 tingkat akhir atau lulusan S1</w:t>
      </w:r>
    </w:p>
    <w:p w:rsidR="003B57DD" w:rsidRDefault="003B57DD" w:rsidP="003B57DD">
      <w:r>
        <w:t>2. Familiar menggunakan tablet/hp layar sentuh</w:t>
      </w:r>
    </w:p>
    <w:p w:rsidR="003B57DD" w:rsidRDefault="003B57DD" w:rsidP="003B57DD">
      <w:r>
        <w:t>3.  Bila memiliki pengalaman melakukan survei rumah tangga akan menjadi nilai  plus</w:t>
      </w:r>
    </w:p>
    <w:p w:rsidR="003B57DD" w:rsidRDefault="003B57DD" w:rsidP="003B57DD">
      <w:r>
        <w:t>4.  Jujur, bertanggung jawab, dan mampu bersosialisasi dengan baik</w:t>
      </w:r>
    </w:p>
    <w:p w:rsidR="003B57DD" w:rsidRDefault="003B57DD" w:rsidP="003B57DD">
      <w:r>
        <w:t>5.   Bisa bekerja dalam tim</w:t>
      </w:r>
    </w:p>
    <w:p w:rsidR="003B57DD" w:rsidRDefault="003B57DD" w:rsidP="003B57DD">
      <w:r>
        <w:t>6.   Bersedia mengikuti seluruh proses training dan kegiatan lapangan</w:t>
      </w:r>
    </w:p>
    <w:p w:rsidR="003B57DD" w:rsidRDefault="003B57DD" w:rsidP="003B57DD">
      <w:r>
        <w:t>7.    Bersedia bekerja full-time selama +/- 18 hari, termasuk hari Sabtu dan Minggu</w:t>
      </w:r>
    </w:p>
    <w:p w:rsidR="003B57DD" w:rsidRDefault="003B57DD" w:rsidP="003B57DD">
      <w:r>
        <w:t>8.   Mencantumkan nomor telepon yang bisa dihubungi dalam CV</w:t>
      </w:r>
    </w:p>
    <w:p w:rsidR="003B57DD" w:rsidRDefault="003B57DD" w:rsidP="003B57DD">
      <w:r>
        <w:t>9.   Memiliki kendaraan bermotor atau dapat mengakses kendaraan bermotor untuk digunakan selama periode studi</w:t>
      </w:r>
    </w:p>
    <w:p w:rsidR="003B57DD" w:rsidRDefault="003B57DD" w:rsidP="003B57DD"/>
    <w:p w:rsidR="003B57DD" w:rsidRDefault="003B57DD" w:rsidP="003B57DD">
      <w:r>
        <w:t>Klik di sini untuk mendaftar: https://www.formpl.us/form/5746901020311552</w:t>
      </w:r>
    </w:p>
    <w:p w:rsidR="003B57DD" w:rsidRDefault="003B57DD" w:rsidP="003B57DD"/>
    <w:p w:rsidR="003B57DD" w:rsidRDefault="003B57DD" w:rsidP="003B57DD">
      <w:r>
        <w:t>Pendaftaran akan ditutup tanggal 30 September 2017.</w:t>
      </w:r>
    </w:p>
    <w:p w:rsidR="003B57DD" w:rsidRDefault="003B57DD" w:rsidP="003B57DD"/>
    <w:p w:rsidR="006A24EB" w:rsidRPr="003B57DD" w:rsidRDefault="003B57DD" w:rsidP="003B57DD">
      <w:r>
        <w:t>Jika ada pertanyaan, silahkan kirimkan email ke smeru.mampu@gmail.com</w:t>
      </w:r>
      <w:bookmarkStart w:id="0" w:name="_GoBack"/>
      <w:bookmarkEnd w:id="0"/>
    </w:p>
    <w:sectPr w:rsidR="006A24EB" w:rsidRPr="003B5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EC"/>
    <w:rsid w:val="00082B93"/>
    <w:rsid w:val="000A27DA"/>
    <w:rsid w:val="001408A7"/>
    <w:rsid w:val="003B57DD"/>
    <w:rsid w:val="004769C6"/>
    <w:rsid w:val="005F693B"/>
    <w:rsid w:val="00636F15"/>
    <w:rsid w:val="006A24EB"/>
    <w:rsid w:val="00752F7B"/>
    <w:rsid w:val="007550BE"/>
    <w:rsid w:val="00766312"/>
    <w:rsid w:val="007F5BD6"/>
    <w:rsid w:val="0095287F"/>
    <w:rsid w:val="009A358F"/>
    <w:rsid w:val="009E11DE"/>
    <w:rsid w:val="00A141EB"/>
    <w:rsid w:val="00A66E9A"/>
    <w:rsid w:val="00AE4A20"/>
    <w:rsid w:val="00B04643"/>
    <w:rsid w:val="00B5768E"/>
    <w:rsid w:val="00BA01CE"/>
    <w:rsid w:val="00BC156C"/>
    <w:rsid w:val="00C00444"/>
    <w:rsid w:val="00C73AC0"/>
    <w:rsid w:val="00CE38EC"/>
    <w:rsid w:val="00D44586"/>
    <w:rsid w:val="00D70D7A"/>
    <w:rsid w:val="00D9291A"/>
    <w:rsid w:val="00EE73EA"/>
    <w:rsid w:val="00F420BD"/>
    <w:rsid w:val="00FB70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07211-FD8D-4B50-ACC6-59F5BC36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B9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Budi Adi Putra</dc:creator>
  <cp:keywords/>
  <dc:description/>
  <cp:lastModifiedBy>Andi Budi Adi Putra</cp:lastModifiedBy>
  <cp:revision>28</cp:revision>
  <dcterms:created xsi:type="dcterms:W3CDTF">2018-02-08T12:30:00Z</dcterms:created>
  <dcterms:modified xsi:type="dcterms:W3CDTF">2018-02-08T13:57:00Z</dcterms:modified>
</cp:coreProperties>
</file>