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7B" w:rsidRDefault="00752F7B" w:rsidP="00752F7B">
      <w:r>
        <w:t>INFO :  semoga bermanfaat.</w:t>
      </w:r>
    </w:p>
    <w:p w:rsidR="00752F7B" w:rsidRDefault="00752F7B" w:rsidP="00752F7B"/>
    <w:p w:rsidR="00752F7B" w:rsidRDefault="00752F7B" w:rsidP="00752F7B">
      <w:r>
        <w:t>Perpustakaan Nasional RI telah melanggan beberapa Database Jurnal Nasional dan Internasional terkemuka untuk berbagai bidang ilmu.</w:t>
      </w:r>
    </w:p>
    <w:p w:rsidR="00752F7B" w:rsidRDefault="00752F7B" w:rsidP="00752F7B"/>
    <w:p w:rsidR="00752F7B" w:rsidRDefault="00752F7B" w:rsidP="00752F7B">
      <w:r>
        <w:t>Diantaranya:</w:t>
      </w:r>
    </w:p>
    <w:p w:rsidR="00752F7B" w:rsidRDefault="00752F7B" w:rsidP="00752F7B">
      <w:r>
        <w:t>1.Alexander Street Press</w:t>
      </w:r>
    </w:p>
    <w:p w:rsidR="00752F7B" w:rsidRDefault="00752F7B" w:rsidP="00752F7B">
      <w:r>
        <w:t>2.Alexander Street Video</w:t>
      </w:r>
    </w:p>
    <w:p w:rsidR="00752F7B" w:rsidRDefault="00752F7B" w:rsidP="00752F7B">
      <w:r>
        <w:t>3.Balai Pustaka</w:t>
      </w:r>
    </w:p>
    <w:p w:rsidR="00752F7B" w:rsidRDefault="00752F7B" w:rsidP="00752F7B">
      <w:r>
        <w:t>4.Brill Online</w:t>
      </w:r>
    </w:p>
    <w:p w:rsidR="00752F7B" w:rsidRDefault="00752F7B" w:rsidP="00752F7B">
      <w:r>
        <w:t>5.Cambridge University Press</w:t>
      </w:r>
    </w:p>
    <w:p w:rsidR="00752F7B" w:rsidRDefault="00752F7B" w:rsidP="00752F7B">
      <w:r>
        <w:t>6.Cengage Learning</w:t>
      </w:r>
    </w:p>
    <w:p w:rsidR="00752F7B" w:rsidRDefault="00752F7B" w:rsidP="00752F7B">
      <w:r>
        <w:t>7.Ebrary</w:t>
      </w:r>
    </w:p>
    <w:p w:rsidR="00752F7B" w:rsidRDefault="00752F7B" w:rsidP="00752F7B">
      <w:r>
        <w:t>8.Ebsco Host</w:t>
      </w:r>
    </w:p>
    <w:p w:rsidR="00752F7B" w:rsidRDefault="00752F7B" w:rsidP="00752F7B">
      <w:r>
        <w:t>9.IGI Global</w:t>
      </w:r>
    </w:p>
    <w:p w:rsidR="00752F7B" w:rsidRDefault="00752F7B" w:rsidP="00752F7B">
      <w:r>
        <w:t>10.IG Publishing</w:t>
      </w:r>
    </w:p>
    <w:p w:rsidR="00752F7B" w:rsidRDefault="00752F7B" w:rsidP="00752F7B">
      <w:r>
        <w:t>11.Indonesia Heritage Digital Library</w:t>
      </w:r>
    </w:p>
    <w:p w:rsidR="00752F7B" w:rsidRDefault="00752F7B" w:rsidP="00752F7B">
      <w:r>
        <w:t>12.Digital Angkasa</w:t>
      </w:r>
    </w:p>
    <w:p w:rsidR="00752F7B" w:rsidRDefault="00752F7B" w:rsidP="00752F7B">
      <w:r>
        <w:t>13.Lexis Nexis</w:t>
      </w:r>
    </w:p>
    <w:p w:rsidR="00752F7B" w:rsidRDefault="00752F7B" w:rsidP="00752F7B">
      <w:r>
        <w:t>14.Myilibrary</w:t>
      </w:r>
    </w:p>
    <w:p w:rsidR="00752F7B" w:rsidRDefault="00752F7B" w:rsidP="00752F7B">
      <w:r>
        <w:t>15.Proquest</w:t>
      </w:r>
    </w:p>
    <w:p w:rsidR="00752F7B" w:rsidRDefault="00752F7B" w:rsidP="00752F7B">
      <w:r>
        <w:t>16.Sage Knowledge</w:t>
      </w:r>
    </w:p>
    <w:p w:rsidR="00752F7B" w:rsidRDefault="00752F7B" w:rsidP="00752F7B">
      <w:r>
        <w:t>17.Taylor &amp; Francis</w:t>
      </w:r>
    </w:p>
    <w:p w:rsidR="00752F7B" w:rsidRDefault="00752F7B" w:rsidP="00752F7B">
      <w:r>
        <w:t>18.Ulrichs</w:t>
      </w:r>
    </w:p>
    <w:p w:rsidR="00752F7B" w:rsidRDefault="00752F7B" w:rsidP="00752F7B">
      <w:r>
        <w:t>19.Westlaw</w:t>
      </w:r>
    </w:p>
    <w:p w:rsidR="00752F7B" w:rsidRDefault="00752F7B" w:rsidP="00752F7B">
      <w:r>
        <w:t>(IG Group mencakup koleksi American Library Association, American Society for Training &amp; Development, Amsterdam University Press, Business Expert, Columbia University Press, Hawai, ISEAS, Liverpool University Press, Nias Press, Princeton University Press, RIBA Architecture, dan University Of California Press)</w:t>
      </w:r>
    </w:p>
    <w:p w:rsidR="00752F7B" w:rsidRDefault="00752F7B" w:rsidP="00752F7B"/>
    <w:p w:rsidR="00752F7B" w:rsidRDefault="00752F7B" w:rsidP="00752F7B">
      <w:r>
        <w:t>Anda hanya perlu jadi anggota perpus secara online dan bisa mengakses (mengunduh) jurnal-jurnal tersebut DI MANAPUN ANDA BERADA.</w:t>
      </w:r>
    </w:p>
    <w:p w:rsidR="00752F7B" w:rsidRDefault="00752F7B" w:rsidP="00752F7B"/>
    <w:p w:rsidR="00752F7B" w:rsidRDefault="00752F7B" w:rsidP="00752F7B">
      <w:r>
        <w:lastRenderedPageBreak/>
        <w:t>Caranya mudah:</w:t>
      </w:r>
    </w:p>
    <w:p w:rsidR="00752F7B" w:rsidRDefault="00752F7B" w:rsidP="00752F7B">
      <w:r>
        <w:t>1. Mendaftar dahulu di</w:t>
      </w:r>
    </w:p>
    <w:p w:rsidR="00752F7B" w:rsidRDefault="00752F7B" w:rsidP="00752F7B">
      <w:r>
        <w:t>http://keanggotaan.pnri.go.id/daftar.aspx</w:t>
      </w:r>
    </w:p>
    <w:p w:rsidR="00752F7B" w:rsidRDefault="00752F7B" w:rsidP="00752F7B">
      <w:r>
        <w:t>dan mendapatkan nomor keanggotaan PNRI.</w:t>
      </w:r>
    </w:p>
    <w:p w:rsidR="00752F7B" w:rsidRDefault="00752F7B" w:rsidP="00752F7B"/>
    <w:p w:rsidR="00752F7B" w:rsidRDefault="00752F7B" w:rsidP="00752F7B">
      <w:r>
        <w:t>2. Kemudian masuk ke e-resources.pnri.go.id untuk mendaftarkan username dan password dengan menggunakan nomor keanggotaan PNRI yang telah didapat.</w:t>
      </w:r>
    </w:p>
    <w:p w:rsidR="00752F7B" w:rsidRDefault="00752F7B" w:rsidP="00752F7B"/>
    <w:p w:rsidR="00752F7B" w:rsidRDefault="00752F7B" w:rsidP="00752F7B">
      <w:r>
        <w:t>Pihak Perpustakaan akan mengirimkan email aktivasi akun anda, dan VOILA!</w:t>
      </w:r>
    </w:p>
    <w:p w:rsidR="00752F7B" w:rsidRDefault="00752F7B" w:rsidP="00752F7B"/>
    <w:p w:rsidR="00752F7B" w:rsidRDefault="00752F7B" w:rsidP="00752F7B">
      <w:r>
        <w:t>Mohon bantu menyebarkan ke teman dan kolega yang lain. Mudah-mudahan bisa dimanfaatkan secara optimal, karena langganan email ini dibiayai uang rakyat.</w:t>
      </w:r>
    </w:p>
    <w:p w:rsidR="00752F7B" w:rsidRDefault="00752F7B" w:rsidP="00752F7B"/>
    <w:p w:rsidR="00752F7B" w:rsidRDefault="00752F7B" w:rsidP="00752F7B">
      <w:r>
        <w:t>Mohon dishare seluas-luasnya.</w:t>
      </w:r>
    </w:p>
    <w:p w:rsidR="00752F7B" w:rsidRDefault="00752F7B" w:rsidP="00752F7B"/>
    <w:p w:rsidR="00752F7B" w:rsidRDefault="00752F7B" w:rsidP="00752F7B">
      <w:r>
        <w:t>Terima kasih. Digital Library PNRI</w:t>
      </w:r>
    </w:p>
    <w:p w:rsidR="00752F7B" w:rsidRDefault="00752F7B" w:rsidP="00752F7B">
      <w:r>
        <w:t>http://e-resources.pnri.go.id</w:t>
      </w:r>
    </w:p>
    <w:p w:rsidR="00752F7B" w:rsidRDefault="00752F7B" w:rsidP="00752F7B"/>
    <w:p w:rsidR="00752F7B" w:rsidRDefault="00752F7B" w:rsidP="00752F7B">
      <w:r>
        <w:t xml:space="preserve">Call Center  </w:t>
      </w:r>
    </w:p>
    <w:p w:rsidR="00752F7B" w:rsidRDefault="00752F7B" w:rsidP="00752F7B">
      <w:r>
        <w:t>PNRI</w:t>
      </w:r>
    </w:p>
    <w:p w:rsidR="00752F7B" w:rsidRDefault="00752F7B" w:rsidP="00752F7B">
      <w:r>
        <w:t>National Digital Library</w:t>
      </w:r>
    </w:p>
    <w:p w:rsidR="00752F7B" w:rsidRDefault="00752F7B" w:rsidP="00752F7B">
      <w:r>
        <w:t>0800-1-737787</w:t>
      </w:r>
    </w:p>
    <w:p w:rsidR="00752F7B" w:rsidRDefault="00752F7B" w:rsidP="00752F7B">
      <w:r>
        <w:t>(Name &amp; Membership ID)</w:t>
      </w:r>
    </w:p>
    <w:p w:rsidR="00752F7B" w:rsidRDefault="00752F7B" w:rsidP="00752F7B"/>
    <w:p w:rsidR="00752F7B" w:rsidRDefault="00752F7B" w:rsidP="00752F7B">
      <w:r>
        <w:t>Semoga bermanfaat</w:t>
      </w:r>
    </w:p>
    <w:p w:rsidR="00752F7B" w:rsidRDefault="00752F7B" w:rsidP="00752F7B"/>
    <w:p w:rsidR="00752F7B" w:rsidRDefault="00752F7B" w:rsidP="00752F7B">
      <w:r>
        <w:rPr>
          <w:rFonts w:ascii="Segoe UI Symbol" w:hAnsi="Segoe UI Symbol" w:cs="Segoe UI Symbol"/>
        </w:rPr>
        <w:t>👆</w:t>
      </w:r>
      <w:r>
        <w:t xml:space="preserve">Sangat bermanfaat bagi mahasiswa atau yg punya anak Mahasiswa mhn mendaftar. </w:t>
      </w:r>
    </w:p>
    <w:p w:rsidR="00752F7B" w:rsidRDefault="00752F7B" w:rsidP="00752F7B">
      <w:r>
        <w:t xml:space="preserve">Sangat diperlukan saat mengerjakan tugas2 mereka, utamanya saat tugas akhir. </w:t>
      </w:r>
    </w:p>
    <w:p w:rsidR="00752F7B" w:rsidRDefault="00752F7B" w:rsidP="00752F7B"/>
    <w:p w:rsidR="00752F7B" w:rsidRDefault="00752F7B" w:rsidP="00752F7B">
      <w:r>
        <w:t>Ayo, monggo dimanfaatkan.</w:t>
      </w:r>
    </w:p>
    <w:p w:rsidR="006A24EB" w:rsidRPr="00752F7B" w:rsidRDefault="00752F7B" w:rsidP="00752F7B">
      <w:r>
        <w:t>Negara mengeluarkan dana yg besar utk hal tsb</w:t>
      </w:r>
      <w:bookmarkStart w:id="0" w:name="_GoBack"/>
      <w:bookmarkEnd w:id="0"/>
    </w:p>
    <w:sectPr w:rsidR="006A24EB" w:rsidRPr="0075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0A27DA"/>
    <w:rsid w:val="001408A7"/>
    <w:rsid w:val="004769C6"/>
    <w:rsid w:val="005F693B"/>
    <w:rsid w:val="00636F15"/>
    <w:rsid w:val="006A24EB"/>
    <w:rsid w:val="00752F7B"/>
    <w:rsid w:val="007550BE"/>
    <w:rsid w:val="00766312"/>
    <w:rsid w:val="007F5BD6"/>
    <w:rsid w:val="0095287F"/>
    <w:rsid w:val="009A358F"/>
    <w:rsid w:val="009E11DE"/>
    <w:rsid w:val="00A141EB"/>
    <w:rsid w:val="00A66E9A"/>
    <w:rsid w:val="00AE4A20"/>
    <w:rsid w:val="00B04643"/>
    <w:rsid w:val="00B5768E"/>
    <w:rsid w:val="00BA01CE"/>
    <w:rsid w:val="00BC156C"/>
    <w:rsid w:val="00C00444"/>
    <w:rsid w:val="00C73AC0"/>
    <w:rsid w:val="00CE38EC"/>
    <w:rsid w:val="00D44586"/>
    <w:rsid w:val="00D70D7A"/>
    <w:rsid w:val="00D9291A"/>
    <w:rsid w:val="00EE73EA"/>
    <w:rsid w:val="00F420BD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27</cp:revision>
  <dcterms:created xsi:type="dcterms:W3CDTF">2018-02-08T12:30:00Z</dcterms:created>
  <dcterms:modified xsi:type="dcterms:W3CDTF">2018-02-08T13:55:00Z</dcterms:modified>
</cp:coreProperties>
</file>