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DA" w:rsidRDefault="000A27DA" w:rsidP="000A27DA">
      <w:r>
        <w:t xml:space="preserve">Buat lulusan Apoteker, Dokter, Perawat, memiliki STR dan Attitude yang baik, perempuan, max 28 th,  mampu bekerja tim, ulet, kirimkan segera softcopy berkas Anda ke Profira.makassar@gmail.com. </w:t>
      </w:r>
    </w:p>
    <w:p w:rsidR="006A24EB" w:rsidRPr="000A27DA" w:rsidRDefault="000A27DA" w:rsidP="000A27DA">
      <w:r>
        <w:t>Penempatan cabang Makassar. 0411 852901/ wa 0852 9842 6778. Terima kasih</w:t>
      </w:r>
      <w:bookmarkStart w:id="0" w:name="_GoBack"/>
      <w:bookmarkEnd w:id="0"/>
    </w:p>
    <w:sectPr w:rsidR="006A24EB" w:rsidRPr="000A2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EC"/>
    <w:rsid w:val="00082B93"/>
    <w:rsid w:val="000A27DA"/>
    <w:rsid w:val="001408A7"/>
    <w:rsid w:val="004769C6"/>
    <w:rsid w:val="005F693B"/>
    <w:rsid w:val="00636F15"/>
    <w:rsid w:val="006A24EB"/>
    <w:rsid w:val="007550BE"/>
    <w:rsid w:val="00766312"/>
    <w:rsid w:val="007F5BD6"/>
    <w:rsid w:val="0095287F"/>
    <w:rsid w:val="009A358F"/>
    <w:rsid w:val="009E11DE"/>
    <w:rsid w:val="00A141EB"/>
    <w:rsid w:val="00A66E9A"/>
    <w:rsid w:val="00AE4A20"/>
    <w:rsid w:val="00B04643"/>
    <w:rsid w:val="00B5768E"/>
    <w:rsid w:val="00BA01CE"/>
    <w:rsid w:val="00BC156C"/>
    <w:rsid w:val="00C00444"/>
    <w:rsid w:val="00C73AC0"/>
    <w:rsid w:val="00CE38EC"/>
    <w:rsid w:val="00D44586"/>
    <w:rsid w:val="00D70D7A"/>
    <w:rsid w:val="00D9291A"/>
    <w:rsid w:val="00EE73EA"/>
    <w:rsid w:val="00F420BD"/>
    <w:rsid w:val="00F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7211-FD8D-4B50-ACC6-59F5BC3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Budi Adi Putra</dc:creator>
  <cp:keywords/>
  <dc:description/>
  <cp:lastModifiedBy>Andi Budi Adi Putra</cp:lastModifiedBy>
  <cp:revision>26</cp:revision>
  <dcterms:created xsi:type="dcterms:W3CDTF">2018-02-08T12:30:00Z</dcterms:created>
  <dcterms:modified xsi:type="dcterms:W3CDTF">2018-02-08T13:53:00Z</dcterms:modified>
</cp:coreProperties>
</file>