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7F" w:rsidRDefault="0095287F" w:rsidP="0095287F">
      <w:r>
        <w:t>URGENT !!!</w:t>
      </w:r>
    </w:p>
    <w:p w:rsidR="0095287F" w:rsidRDefault="0095287F" w:rsidP="0095287F">
      <w:r>
        <w:t>INDONESIAN NURSING TRAINERS</w:t>
      </w:r>
    </w:p>
    <w:p w:rsidR="0095287F" w:rsidRDefault="0095287F" w:rsidP="0095287F"/>
    <w:p w:rsidR="0095287F" w:rsidRDefault="0095287F" w:rsidP="0095287F">
      <w:r>
        <w:t>Dibutuhkan Nurses Pria 20</w:t>
      </w:r>
    </w:p>
    <w:p w:rsidR="0095287F" w:rsidRDefault="0095287F" w:rsidP="0095287F">
      <w:r>
        <w:t>(STR &amp; NON STR) dan Wanita 80 ( STR dan NON STR )</w:t>
      </w:r>
    </w:p>
    <w:p w:rsidR="0095287F" w:rsidRDefault="0095287F" w:rsidP="0095287F"/>
    <w:p w:rsidR="0095287F" w:rsidRDefault="0095287F" w:rsidP="0095287F">
      <w:r>
        <w:t>RS di Singapore.</w:t>
      </w:r>
    </w:p>
    <w:p w:rsidR="0095287F" w:rsidRDefault="0095287F" w:rsidP="0095287F"/>
    <w:p w:rsidR="0095287F" w:rsidRDefault="0095287F" w:rsidP="0095287F">
      <w:r>
        <w:t>PRIA DAN WANITA (PERAWAT &amp; BIDAN) ENGLISH PASSIF BOLEH MENDAFTAR TERMASUK YANG FRESHGRADUATE.</w:t>
      </w:r>
    </w:p>
    <w:p w:rsidR="0095287F" w:rsidRDefault="0095287F" w:rsidP="0095287F"/>
    <w:p w:rsidR="0095287F" w:rsidRDefault="0095287F" w:rsidP="0095287F">
      <w:r>
        <w:t>Syarat2 :</w:t>
      </w:r>
    </w:p>
    <w:p w:rsidR="0095287F" w:rsidRDefault="0095287F" w:rsidP="0095287F">
      <w:r>
        <w:t>1. Usia 21 s/d 35 thn.</w:t>
      </w:r>
    </w:p>
    <w:p w:rsidR="0095287F" w:rsidRDefault="0095287F" w:rsidP="0095287F">
      <w:r>
        <w:t>2. Pendidikan D3/S1 Keperawatan (pengalaman dan non pengalaman).</w:t>
      </w:r>
    </w:p>
    <w:p w:rsidR="0095287F" w:rsidRDefault="0095287F" w:rsidP="0095287F">
      <w:r>
        <w:t>3. Sehat Jasmani dan Rohani.</w:t>
      </w:r>
    </w:p>
    <w:p w:rsidR="0095287F" w:rsidRDefault="0095287F" w:rsidP="0095287F"/>
    <w:p w:rsidR="0095287F" w:rsidRDefault="0095287F" w:rsidP="0095287F">
      <w:r>
        <w:t>Dokumen :</w:t>
      </w:r>
    </w:p>
    <w:p w:rsidR="0095287F" w:rsidRDefault="0095287F" w:rsidP="0095287F">
      <w:r>
        <w:t>1. CV.</w:t>
      </w:r>
    </w:p>
    <w:p w:rsidR="0095287F" w:rsidRDefault="0095287F" w:rsidP="0095287F">
      <w:r>
        <w:t>2. Ijazah &amp; Transkrip Nilai.</w:t>
      </w:r>
    </w:p>
    <w:p w:rsidR="0095287F" w:rsidRDefault="0095287F" w:rsidP="0095287F">
      <w:r>
        <w:t>3. Sertifikat Btcls.</w:t>
      </w:r>
    </w:p>
    <w:p w:rsidR="0095287F" w:rsidRDefault="0095287F" w:rsidP="0095287F">
      <w:r>
        <w:t>4. STR bagi yang punya.</w:t>
      </w:r>
    </w:p>
    <w:p w:rsidR="0095287F" w:rsidRDefault="0095287F" w:rsidP="0095287F">
      <w:r>
        <w:t>5. KTP, KK, Akte Lahir.</w:t>
      </w:r>
    </w:p>
    <w:p w:rsidR="0095287F" w:rsidRDefault="0095287F" w:rsidP="0095287F">
      <w:r>
        <w:t>6. SKCK.</w:t>
      </w:r>
    </w:p>
    <w:p w:rsidR="0095287F" w:rsidRDefault="0095287F" w:rsidP="0095287F">
      <w:r>
        <w:t>7. Foto 4x6 latar belakang merah 20 Lembar.</w:t>
      </w:r>
    </w:p>
    <w:p w:rsidR="0095287F" w:rsidRDefault="0095287F" w:rsidP="0095287F">
      <w:r>
        <w:t>8. Surat Ijin Keluarga di cap. Kelurahan.</w:t>
      </w:r>
    </w:p>
    <w:p w:rsidR="0095287F" w:rsidRDefault="0095287F" w:rsidP="0095287F"/>
    <w:p w:rsidR="0095287F" w:rsidRDefault="0095287F" w:rsidP="0095287F">
      <w:r>
        <w:t>- Gaji : 600 (STR) Dan 500 (NON STR) Singapore Dollar</w:t>
      </w:r>
    </w:p>
    <w:p w:rsidR="0095287F" w:rsidRDefault="0095287F" w:rsidP="0095287F">
      <w:r>
        <w:t>(Tidak termasuk Over time + transportasi + akomodasi + makan + Shift Allowance).</w:t>
      </w:r>
    </w:p>
    <w:p w:rsidR="0095287F" w:rsidRDefault="0095287F" w:rsidP="0095287F">
      <w:r>
        <w:t>- Kontrak : 2 Tahun.</w:t>
      </w:r>
    </w:p>
    <w:p w:rsidR="0095287F" w:rsidRDefault="0095287F" w:rsidP="0095287F"/>
    <w:p w:rsidR="0095287F" w:rsidRDefault="0095287F" w:rsidP="0095287F">
      <w:r>
        <w:t xml:space="preserve">Fasilitas : </w:t>
      </w:r>
    </w:p>
    <w:p w:rsidR="0095287F" w:rsidRDefault="0095287F" w:rsidP="0095287F">
      <w:r>
        <w:lastRenderedPageBreak/>
        <w:t xml:space="preserve">- Seragam. </w:t>
      </w:r>
    </w:p>
    <w:p w:rsidR="0095287F" w:rsidRDefault="0095287F" w:rsidP="0095287F"/>
    <w:p w:rsidR="0095287F" w:rsidRDefault="0095287F" w:rsidP="0095287F"/>
    <w:p w:rsidR="0095287F" w:rsidRDefault="0095287F" w:rsidP="0095287F">
      <w:r>
        <w:t xml:space="preserve">BIAYA : </w:t>
      </w:r>
    </w:p>
    <w:p w:rsidR="0095287F" w:rsidRDefault="0095287F" w:rsidP="0095287F">
      <w:r>
        <w:t>PESERTA TIDAK DIMINTA BIAYA APAPUN KECUALI SUDAH LOLOS SELEKSI DAN IKUT PROSES DI JAKARTA.</w:t>
      </w:r>
    </w:p>
    <w:p w:rsidR="0095287F" w:rsidRDefault="0095287F" w:rsidP="0095287F"/>
    <w:p w:rsidR="0095287F" w:rsidRDefault="0095287F" w:rsidP="0095287F">
      <w:r>
        <w:t>Pendaftaran : 500 rb</w:t>
      </w:r>
    </w:p>
    <w:p w:rsidR="0095287F" w:rsidRDefault="0095287F" w:rsidP="0095287F">
      <w:r>
        <w:t>Medical : 2,5 jt</w:t>
      </w:r>
    </w:p>
    <w:p w:rsidR="0095287F" w:rsidRDefault="0095287F" w:rsidP="0095287F">
      <w:r>
        <w:t>Recruitment Fee : 10 jt</w:t>
      </w:r>
    </w:p>
    <w:p w:rsidR="0095287F" w:rsidRDefault="0095287F" w:rsidP="0095287F"/>
    <w:p w:rsidR="0095287F" w:rsidRDefault="0095287F" w:rsidP="0095287F">
      <w:r>
        <w:t xml:space="preserve">Yang berminat mengikuti training di Malang Biaya 2 jt (termasuk makan + pondokan) </w:t>
      </w:r>
    </w:p>
    <w:p w:rsidR="0095287F" w:rsidRDefault="0095287F" w:rsidP="0095287F"/>
    <w:p w:rsidR="0095287F" w:rsidRDefault="0095287F" w:rsidP="0095287F"/>
    <w:p w:rsidR="0095287F" w:rsidRDefault="0095287F" w:rsidP="0095287F">
      <w:r>
        <w:t xml:space="preserve">Cp : DWI : 085246894060 </w:t>
      </w:r>
    </w:p>
    <w:p w:rsidR="0095287F" w:rsidRDefault="0095287F" w:rsidP="0095287F">
      <w:r>
        <w:t>Bbm : D2E9F80A</w:t>
      </w:r>
    </w:p>
    <w:p w:rsidR="0095287F" w:rsidRDefault="0095287F" w:rsidP="0095287F"/>
    <w:p w:rsidR="0095287F" w:rsidRDefault="0095287F" w:rsidP="0095287F"/>
    <w:p w:rsidR="0095287F" w:rsidRDefault="0095287F" w:rsidP="0095287F">
      <w:r>
        <w:t>Marketing eksekutif INT:</w:t>
      </w:r>
    </w:p>
    <w:p w:rsidR="00E32D52" w:rsidRPr="0095287F" w:rsidRDefault="0095287F" w:rsidP="0095287F">
      <w:r>
        <w:t>DWI CAHYONO</w:t>
      </w:r>
      <w:bookmarkStart w:id="0" w:name="_GoBack"/>
      <w:bookmarkEnd w:id="0"/>
    </w:p>
    <w:sectPr w:rsidR="00E32D52" w:rsidRPr="00952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7F5BD6"/>
    <w:rsid w:val="0095287F"/>
    <w:rsid w:val="009E11DE"/>
    <w:rsid w:val="00A141EB"/>
    <w:rsid w:val="00C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5</cp:revision>
  <dcterms:created xsi:type="dcterms:W3CDTF">2018-02-08T12:30:00Z</dcterms:created>
  <dcterms:modified xsi:type="dcterms:W3CDTF">2018-02-08T12:52:00Z</dcterms:modified>
</cp:coreProperties>
</file>