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EB" w:rsidRDefault="00A141EB" w:rsidP="00A141EB">
      <w:r>
        <w:t>Dibuka lowongan:</w:t>
      </w:r>
    </w:p>
    <w:p w:rsidR="00A141EB" w:rsidRDefault="00A141EB" w:rsidP="00A141EB">
      <w:r>
        <w:t>1. Perawat / Bidan</w:t>
      </w:r>
    </w:p>
    <w:p w:rsidR="00A141EB" w:rsidRDefault="00A141EB" w:rsidP="00A141EB">
      <w:r>
        <w:t>Syarat :</w:t>
      </w:r>
    </w:p>
    <w:p w:rsidR="00A141EB" w:rsidRDefault="00A141EB" w:rsidP="00A141EB">
      <w:r>
        <w:t>A. Pendidikan minimal D3 keperawatan / kebidanan</w:t>
      </w:r>
    </w:p>
    <w:p w:rsidR="00A141EB" w:rsidRDefault="00A141EB" w:rsidP="00A141EB">
      <w:r>
        <w:t>B. Memiliki pengalaman minimal 1 tahun di RUMAH SAKIT</w:t>
      </w:r>
    </w:p>
    <w:p w:rsidR="00A141EB" w:rsidRDefault="00A141EB" w:rsidP="00A141EB">
      <w:r>
        <w:t xml:space="preserve">C. Memiliki STR </w:t>
      </w:r>
    </w:p>
    <w:p w:rsidR="00A141EB" w:rsidRDefault="00A141EB" w:rsidP="00A141EB">
      <w:r>
        <w:t>D. Memiliki sertifikat BTCLS/ APN</w:t>
      </w:r>
    </w:p>
    <w:p w:rsidR="00A141EB" w:rsidRDefault="00A141EB" w:rsidP="00A141EB">
      <w:r>
        <w:t xml:space="preserve">E. Memiliki pengetahuan, keterampilan, dan kompeten di bidang ilmunya </w:t>
      </w:r>
    </w:p>
    <w:p w:rsidR="00A141EB" w:rsidRDefault="00A141EB" w:rsidP="00A141EB">
      <w:r>
        <w:t>F. Dapat berkomunikasi dengan baik</w:t>
      </w:r>
    </w:p>
    <w:p w:rsidR="00A141EB" w:rsidRDefault="00A141EB" w:rsidP="00A141EB">
      <w:r>
        <w:t>G. Pandai mengoperasikan komputer</w:t>
      </w:r>
    </w:p>
    <w:p w:rsidR="00A141EB" w:rsidRDefault="00A141EB" w:rsidP="00A141EB">
      <w:r>
        <w:t>H. Berpenampilan menarik</w:t>
      </w:r>
    </w:p>
    <w:p w:rsidR="00A141EB" w:rsidRDefault="00A141EB" w:rsidP="00A141EB">
      <w:r>
        <w:t>I. Dapat bekerjasama dalam tim</w:t>
      </w:r>
    </w:p>
    <w:p w:rsidR="00A141EB" w:rsidRDefault="00A141EB" w:rsidP="00A141EB">
      <w:r>
        <w:t>J. Disiplin, jujur, dan memiliki dedikasi kerja yang tinggi</w:t>
      </w:r>
    </w:p>
    <w:p w:rsidR="00A141EB" w:rsidRDefault="00A141EB" w:rsidP="00A141EB"/>
    <w:p w:rsidR="00A141EB" w:rsidRDefault="00A141EB" w:rsidP="00A141EB">
      <w:r>
        <w:t>2. Security</w:t>
      </w:r>
    </w:p>
    <w:p w:rsidR="00A141EB" w:rsidRDefault="00A141EB" w:rsidP="00A141EB">
      <w:r>
        <w:t>Syarat:</w:t>
      </w:r>
    </w:p>
    <w:p w:rsidR="00A141EB" w:rsidRDefault="00A141EB" w:rsidP="00A141EB">
      <w:r>
        <w:t>A. Pendidikan min. SMA</w:t>
      </w:r>
    </w:p>
    <w:p w:rsidR="00A141EB" w:rsidRDefault="00A141EB" w:rsidP="00A141EB">
      <w:r>
        <w:t>B. Memiliki pengalaman kerja sebagai security</w:t>
      </w:r>
    </w:p>
    <w:p w:rsidR="00A141EB" w:rsidRDefault="00A141EB" w:rsidP="00A141EB">
      <w:r>
        <w:t>C. Dapat bekerjasama dalam tim</w:t>
      </w:r>
    </w:p>
    <w:p w:rsidR="00A141EB" w:rsidRDefault="00A141EB" w:rsidP="00A141EB">
      <w:r>
        <w:t>D. Disiplin, jujur, dan memiliki dedikasi kerja yang tinggi</w:t>
      </w:r>
    </w:p>
    <w:p w:rsidR="00A141EB" w:rsidRDefault="00A141EB" w:rsidP="00A141EB">
      <w:r>
        <w:t>E. Mampu mengendarai mobil</w:t>
      </w:r>
    </w:p>
    <w:p w:rsidR="00A141EB" w:rsidRDefault="00A141EB" w:rsidP="00A141EB"/>
    <w:p w:rsidR="00A141EB" w:rsidRDefault="00A141EB" w:rsidP="00A141EB">
      <w:r>
        <w:t>Segera bawa lamaran Anda di RSIA Ananda Jl. Landak baru no. 63 Makassar</w:t>
      </w:r>
    </w:p>
    <w:p w:rsidR="00A141EB" w:rsidRDefault="00A141EB" w:rsidP="00A141EB">
      <w:r>
        <w:t>Lamaran ditujukan ke HRD RSIA Ananda</w:t>
      </w:r>
    </w:p>
    <w:p w:rsidR="00A141EB" w:rsidRDefault="00A141EB" w:rsidP="00A141EB">
      <w:r>
        <w:t xml:space="preserve">Lowongan dibuka cuma 4 Hari terhitung tanggal 02-05 November 2016 </w:t>
      </w:r>
    </w:p>
    <w:p w:rsidR="00E32D52" w:rsidRPr="00A141EB" w:rsidRDefault="00A141EB" w:rsidP="00A141EB">
      <w:r>
        <w:t>Lamaran di simpan di pos Security Terimakasih</w:t>
      </w:r>
      <w:bookmarkStart w:id="0" w:name="_GoBack"/>
      <w:bookmarkEnd w:id="0"/>
    </w:p>
    <w:sectPr w:rsidR="00E32D52" w:rsidRPr="00A14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EC"/>
    <w:rsid w:val="00082B93"/>
    <w:rsid w:val="001408A7"/>
    <w:rsid w:val="007F5BD6"/>
    <w:rsid w:val="009E11DE"/>
    <w:rsid w:val="00A141EB"/>
    <w:rsid w:val="00CE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07211-FD8D-4B50-ACC6-59F5BC36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754</Characters>
  <Application>Microsoft Office Word</Application>
  <DocSecurity>0</DocSecurity>
  <Lines>6</Lines>
  <Paragraphs>1</Paragraphs>
  <ScaleCrop>false</ScaleCrop>
  <Company>HP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 Budi Adi Putra</dc:creator>
  <cp:keywords/>
  <dc:description/>
  <cp:lastModifiedBy>Andi Budi Adi Putra</cp:lastModifiedBy>
  <cp:revision>4</cp:revision>
  <dcterms:created xsi:type="dcterms:W3CDTF">2018-02-08T12:30:00Z</dcterms:created>
  <dcterms:modified xsi:type="dcterms:W3CDTF">2018-02-08T12:46:00Z</dcterms:modified>
</cp:coreProperties>
</file>